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C1" w:rsidRPr="002D1382" w:rsidRDefault="00B91AC1" w:rsidP="00B91A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38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91AC1" w:rsidRPr="002D1382" w:rsidRDefault="00B91AC1" w:rsidP="00B91A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382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B91AC1" w:rsidRPr="002D1382" w:rsidRDefault="00B91AC1" w:rsidP="00B91A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382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C674BA" w:rsidRPr="002D1382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70112E" w:rsidRPr="002D138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674BA" w:rsidRPr="002D1382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B91AC1" w:rsidRPr="002D1382" w:rsidRDefault="00B91AC1" w:rsidP="002D13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AC1" w:rsidRPr="002D1382" w:rsidRDefault="00B91AC1" w:rsidP="00B91A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74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0112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674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город Лабинс</w:t>
      </w:r>
      <w:r w:rsidR="00C674BA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к             </w:t>
      </w:r>
      <w:r w:rsidRPr="002D13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D1382">
        <w:rPr>
          <w:rFonts w:ascii="Times New Roman" w:hAnsi="Times New Roman" w:cs="Times New Roman"/>
          <w:sz w:val="24"/>
          <w:szCs w:val="24"/>
        </w:rPr>
        <w:t xml:space="preserve">"__" ______________ _______ </w:t>
      </w:r>
      <w:proofErr w:type="gramStart"/>
      <w:r w:rsidRPr="002D13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1382">
        <w:rPr>
          <w:rFonts w:ascii="Times New Roman" w:hAnsi="Times New Roman" w:cs="Times New Roman"/>
          <w:sz w:val="24"/>
          <w:szCs w:val="24"/>
        </w:rPr>
        <w:t>.</w:t>
      </w:r>
    </w:p>
    <w:p w:rsidR="00B91AC1" w:rsidRPr="002D1382" w:rsidRDefault="00B91AC1" w:rsidP="00B91A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                                            </w:t>
      </w:r>
      <w:r w:rsidR="002D13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1382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B91AC1" w:rsidRPr="002D1382" w:rsidRDefault="00B91AC1" w:rsidP="00B91A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1382" w:rsidRDefault="00B91AC1" w:rsidP="00C674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382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бюджетное учрежд</w:t>
      </w:r>
      <w:r w:rsidR="00C674BA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ение детский сад комбинированного  вида № 26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города Лабинска муниципального образования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u w:val="single"/>
        </w:rPr>
        <w:t>Лабинский</w:t>
      </w:r>
      <w:proofErr w:type="spellEnd"/>
      <w:r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  <w:r w:rsidR="002D13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1382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 организация)</w:t>
      </w:r>
      <w:r w:rsidR="00C674BA" w:rsidRPr="002D1382">
        <w:rPr>
          <w:rFonts w:ascii="Times New Roman" w:hAnsi="Times New Roman" w:cs="Times New Roman"/>
          <w:sz w:val="24"/>
          <w:szCs w:val="24"/>
        </w:rPr>
        <w:t xml:space="preserve">  </w:t>
      </w:r>
      <w:r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лицензии </w:t>
      </w:r>
      <w:proofErr w:type="gramStart"/>
      <w:r w:rsidRPr="002D1382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</w:p>
    <w:p w:rsidR="002D1382" w:rsidRPr="002D1382" w:rsidRDefault="00B91AC1" w:rsidP="002D13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"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4BA" w:rsidRPr="002D138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D1382">
        <w:rPr>
          <w:rFonts w:ascii="Times New Roman" w:hAnsi="Times New Roman" w:cs="Times New Roman"/>
          <w:sz w:val="24"/>
          <w:szCs w:val="24"/>
        </w:rPr>
        <w:t xml:space="preserve">" </w:t>
      </w:r>
      <w:r w:rsidR="00C674BA" w:rsidRPr="002D1382"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Pr="002D1382">
        <w:rPr>
          <w:rFonts w:ascii="Times New Roman" w:hAnsi="Times New Roman" w:cs="Times New Roman"/>
          <w:sz w:val="24"/>
          <w:szCs w:val="24"/>
        </w:rPr>
        <w:t xml:space="preserve"> 20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74BA" w:rsidRPr="002D138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г. N 0</w:t>
      </w:r>
      <w:r w:rsidR="00C674BA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5247 </w:t>
      </w:r>
      <w:r w:rsidRPr="002D1382">
        <w:rPr>
          <w:rFonts w:ascii="Times New Roman" w:hAnsi="Times New Roman" w:cs="Times New Roman"/>
          <w:sz w:val="24"/>
          <w:szCs w:val="24"/>
        </w:rPr>
        <w:t>,</w:t>
      </w:r>
      <w:r w:rsidR="002D1382"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="002D1382">
        <w:rPr>
          <w:rFonts w:ascii="Times New Roman" w:hAnsi="Times New Roman" w:cs="Times New Roman"/>
          <w:sz w:val="24"/>
          <w:szCs w:val="24"/>
        </w:rPr>
        <w:t>в</w:t>
      </w:r>
      <w:r w:rsidR="002D1382" w:rsidRPr="002D1382">
        <w:rPr>
          <w:rFonts w:ascii="Times New Roman" w:hAnsi="Times New Roman" w:cs="Times New Roman"/>
          <w:sz w:val="24"/>
          <w:szCs w:val="24"/>
        </w:rPr>
        <w:t>ыданной</w:t>
      </w:r>
      <w:r w:rsidR="002D1382">
        <w:rPr>
          <w:rFonts w:ascii="Times New Roman" w:hAnsi="Times New Roman" w:cs="Times New Roman"/>
          <w:sz w:val="24"/>
          <w:szCs w:val="24"/>
        </w:rPr>
        <w:t xml:space="preserve"> </w:t>
      </w:r>
      <w:r w:rsidR="002D1382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 образования и науки Краснодарского </w:t>
      </w:r>
      <w:r w:rsidR="002D1382">
        <w:rPr>
          <w:rFonts w:ascii="Times New Roman" w:hAnsi="Times New Roman" w:cs="Times New Roman"/>
          <w:sz w:val="24"/>
          <w:szCs w:val="24"/>
          <w:u w:val="single"/>
        </w:rPr>
        <w:t xml:space="preserve">края, </w:t>
      </w:r>
      <w:r w:rsidR="002D1382" w:rsidRPr="002D13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AC1" w:rsidRPr="004E5BD6" w:rsidRDefault="004E5BD6" w:rsidP="00C674BA">
      <w:pPr>
        <w:pStyle w:val="ConsPlusNonformat"/>
        <w:jc w:val="both"/>
        <w:rPr>
          <w:rFonts w:ascii="Times New Roman" w:hAnsi="Times New Roman" w:cs="Times New Roman"/>
        </w:rPr>
      </w:pPr>
      <w:r w:rsidRPr="004E5BD6">
        <w:rPr>
          <w:rFonts w:ascii="Times New Roman" w:hAnsi="Times New Roman" w:cs="Times New Roman"/>
        </w:rPr>
        <w:t xml:space="preserve">    ( </w:t>
      </w:r>
      <w:r w:rsidR="00B91AC1" w:rsidRPr="004E5BD6">
        <w:rPr>
          <w:rFonts w:ascii="Times New Roman" w:hAnsi="Times New Roman" w:cs="Times New Roman"/>
        </w:rPr>
        <w:t xml:space="preserve">дата и номер лицензии)                       </w:t>
      </w:r>
      <w:r w:rsidR="00C674BA" w:rsidRPr="004E5BD6">
        <w:rPr>
          <w:rFonts w:ascii="Times New Roman" w:hAnsi="Times New Roman" w:cs="Times New Roman"/>
        </w:rPr>
        <w:t xml:space="preserve">     </w:t>
      </w:r>
      <w:r w:rsidR="002D1382" w:rsidRPr="004E5BD6">
        <w:rPr>
          <w:rFonts w:ascii="Times New Roman" w:hAnsi="Times New Roman" w:cs="Times New Roman"/>
        </w:rPr>
        <w:t xml:space="preserve">    </w:t>
      </w:r>
      <w:r w:rsidR="00B91AC1" w:rsidRPr="004E5BD6">
        <w:rPr>
          <w:rFonts w:ascii="Times New Roman" w:hAnsi="Times New Roman" w:cs="Times New Roman"/>
        </w:rPr>
        <w:t xml:space="preserve"> (наименование лицензирующего органа)</w:t>
      </w:r>
    </w:p>
    <w:p w:rsidR="00B91AC1" w:rsidRPr="002D1382" w:rsidRDefault="00B91AC1" w:rsidP="00C6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именуемый в дальнейшем "Исполнитель", в лице </w:t>
      </w:r>
      <w:r w:rsidR="004E5B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674BA" w:rsidRPr="002D1382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proofErr w:type="gramEnd"/>
      <w:r w:rsidR="00C674BA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  Гончаровой </w:t>
      </w:r>
      <w:r w:rsidR="00BD4B24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Елены </w:t>
      </w:r>
      <w:proofErr w:type="spellStart"/>
      <w:r w:rsidR="00BD4B24" w:rsidRPr="002D1382">
        <w:rPr>
          <w:rFonts w:ascii="Times New Roman" w:hAnsi="Times New Roman" w:cs="Times New Roman"/>
          <w:sz w:val="24"/>
          <w:szCs w:val="24"/>
          <w:u w:val="single"/>
        </w:rPr>
        <w:t>Валентиновны</w:t>
      </w:r>
      <w:r w:rsidR="004E5BD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End"/>
      <w:r w:rsidR="0006523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D4B24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06523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BD4B24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1AC1" w:rsidRPr="004E5BD6" w:rsidRDefault="00065232" w:rsidP="00C67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5BD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4B24"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="00BD4B24" w:rsidRPr="004E5BD6">
        <w:rPr>
          <w:rFonts w:ascii="Times New Roman" w:hAnsi="Times New Roman" w:cs="Times New Roman"/>
        </w:rPr>
        <w:t xml:space="preserve">(наименование должности, фамилия, имя, отчество (при наличии)  </w:t>
      </w:r>
      <w:r w:rsidR="00B91AC1" w:rsidRPr="004E5BD6">
        <w:rPr>
          <w:rFonts w:ascii="Times New Roman" w:hAnsi="Times New Roman" w:cs="Times New Roman"/>
        </w:rPr>
        <w:t xml:space="preserve"> </w:t>
      </w:r>
      <w:r w:rsidR="00BD4B24" w:rsidRPr="004E5BD6">
        <w:rPr>
          <w:rFonts w:ascii="Times New Roman" w:hAnsi="Times New Roman" w:cs="Times New Roman"/>
        </w:rPr>
        <w:t xml:space="preserve">представителя </w:t>
      </w:r>
      <w:r w:rsidR="00B91AC1" w:rsidRPr="004E5BD6">
        <w:rPr>
          <w:rFonts w:ascii="Times New Roman" w:hAnsi="Times New Roman" w:cs="Times New Roman"/>
        </w:rPr>
        <w:t>Исполнителя)</w:t>
      </w:r>
    </w:p>
    <w:p w:rsidR="00B91AC1" w:rsidRPr="002D1382" w:rsidRDefault="00B91AC1" w:rsidP="00C6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B24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Устава от 18 июля 2011года № 21</w:t>
      </w:r>
      <w:r w:rsidR="00BD4B24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29 </w:t>
      </w:r>
      <w:r w:rsidRPr="002D1382">
        <w:rPr>
          <w:rFonts w:ascii="Times New Roman" w:hAnsi="Times New Roman" w:cs="Times New Roman"/>
          <w:sz w:val="24"/>
          <w:szCs w:val="24"/>
        </w:rPr>
        <w:t>_</w:t>
      </w:r>
      <w:r w:rsidR="004E5BD6">
        <w:rPr>
          <w:rFonts w:ascii="Times New Roman" w:hAnsi="Times New Roman" w:cs="Times New Roman"/>
          <w:sz w:val="24"/>
          <w:szCs w:val="24"/>
        </w:rPr>
        <w:t>_________</w:t>
      </w:r>
      <w:r w:rsidRPr="002D1382">
        <w:rPr>
          <w:rFonts w:ascii="Times New Roman" w:hAnsi="Times New Roman" w:cs="Times New Roman"/>
          <w:sz w:val="24"/>
          <w:szCs w:val="24"/>
        </w:rPr>
        <w:t>,</w:t>
      </w:r>
      <w:r w:rsidR="004E5BD6">
        <w:rPr>
          <w:rFonts w:ascii="Times New Roman" w:hAnsi="Times New Roman" w:cs="Times New Roman"/>
          <w:sz w:val="24"/>
          <w:szCs w:val="24"/>
        </w:rPr>
        <w:t xml:space="preserve">      </w:t>
      </w:r>
      <w:r w:rsidRPr="002D138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91AC1" w:rsidRPr="004E5BD6" w:rsidRDefault="00065232" w:rsidP="00C67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1AC1"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="004E5BD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91AC1" w:rsidRPr="004E5BD6">
        <w:rPr>
          <w:rFonts w:ascii="Times New Roman" w:hAnsi="Times New Roman" w:cs="Times New Roman"/>
        </w:rPr>
        <w:t>(реквизиты документа, удостоверяющего  полномочия представителя Исполнителя)</w:t>
      </w:r>
    </w:p>
    <w:p w:rsidR="00B91AC1" w:rsidRPr="002D1382" w:rsidRDefault="00B91AC1" w:rsidP="00C6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538EC" w:rsidRPr="002D1382">
        <w:rPr>
          <w:rFonts w:ascii="Times New Roman" w:hAnsi="Times New Roman" w:cs="Times New Roman"/>
          <w:sz w:val="24"/>
          <w:szCs w:val="24"/>
        </w:rPr>
        <w:t>_____</w:t>
      </w:r>
      <w:r w:rsidR="004E5BD6">
        <w:rPr>
          <w:rFonts w:ascii="Times New Roman" w:hAnsi="Times New Roman" w:cs="Times New Roman"/>
          <w:sz w:val="24"/>
          <w:szCs w:val="24"/>
        </w:rPr>
        <w:t>_____________</w:t>
      </w:r>
      <w:r w:rsidR="00B538EC" w:rsidRPr="002D13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1AC1" w:rsidRPr="004E5BD6" w:rsidRDefault="00B91AC1" w:rsidP="00C674BA">
      <w:pPr>
        <w:pStyle w:val="ConsPlusNonformat"/>
        <w:rPr>
          <w:rFonts w:ascii="Times New Roman" w:hAnsi="Times New Roman" w:cs="Times New Roman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</w:t>
      </w:r>
      <w:r w:rsidR="00BD4B24" w:rsidRPr="002D1382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B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Pr="004E5BD6">
        <w:rPr>
          <w:rFonts w:ascii="Times New Roman" w:hAnsi="Times New Roman" w:cs="Times New Roman"/>
        </w:rPr>
        <w:t>(фамилия, имя, отчество (при наличии)/наименование юридического лица</w:t>
      </w:r>
      <w:proofErr w:type="gramStart"/>
      <w:r w:rsidR="00FD51A8" w:rsidRPr="004E5BD6">
        <w:rPr>
          <w:rFonts w:ascii="Times New Roman" w:hAnsi="Times New Roman" w:cs="Times New Roman"/>
        </w:rPr>
        <w:t xml:space="preserve"> </w:t>
      </w:r>
      <w:r w:rsidRPr="004E5BD6">
        <w:rPr>
          <w:rFonts w:ascii="Times New Roman" w:hAnsi="Times New Roman" w:cs="Times New Roman"/>
        </w:rPr>
        <w:t>)</w:t>
      </w:r>
      <w:proofErr w:type="gramEnd"/>
    </w:p>
    <w:p w:rsidR="00B91AC1" w:rsidRPr="002D1382" w:rsidRDefault="00B91AC1" w:rsidP="00701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именуем__ в дальнейшем "Заказчик", действующий в интересах несовершеннолетнего ______________________________________________________________________</w:t>
      </w:r>
      <w:r w:rsidR="00B538EC" w:rsidRPr="002D1382">
        <w:rPr>
          <w:rFonts w:ascii="Times New Roman" w:hAnsi="Times New Roman" w:cs="Times New Roman"/>
          <w:sz w:val="24"/>
          <w:szCs w:val="24"/>
        </w:rPr>
        <w:t>_____</w:t>
      </w:r>
      <w:r w:rsidR="00065232">
        <w:rPr>
          <w:rFonts w:ascii="Times New Roman" w:hAnsi="Times New Roman" w:cs="Times New Roman"/>
          <w:sz w:val="24"/>
          <w:szCs w:val="24"/>
        </w:rPr>
        <w:t>_____________</w:t>
      </w:r>
      <w:r w:rsidRPr="002D1382">
        <w:rPr>
          <w:rFonts w:ascii="Times New Roman" w:hAnsi="Times New Roman" w:cs="Times New Roman"/>
          <w:sz w:val="24"/>
          <w:szCs w:val="24"/>
        </w:rPr>
        <w:t>,</w:t>
      </w:r>
    </w:p>
    <w:p w:rsidR="00B81A4E" w:rsidRPr="004E5BD6" w:rsidRDefault="00B91AC1" w:rsidP="00C674BA">
      <w:pPr>
        <w:pStyle w:val="ConsPlusNonformat"/>
        <w:rPr>
          <w:rFonts w:ascii="Times New Roman" w:hAnsi="Times New Roman" w:cs="Times New Roman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5B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E5BD6">
        <w:rPr>
          <w:rFonts w:ascii="Times New Roman" w:hAnsi="Times New Roman" w:cs="Times New Roman"/>
        </w:rPr>
        <w:t>(фам</w:t>
      </w:r>
      <w:r w:rsidR="00FD51A8" w:rsidRPr="004E5BD6">
        <w:rPr>
          <w:rFonts w:ascii="Times New Roman" w:hAnsi="Times New Roman" w:cs="Times New Roman"/>
        </w:rPr>
        <w:t>илия, имя, отчество</w:t>
      </w:r>
      <w:r w:rsidR="00065232" w:rsidRPr="004E5BD6">
        <w:rPr>
          <w:rFonts w:ascii="Times New Roman" w:hAnsi="Times New Roman" w:cs="Times New Roman"/>
        </w:rPr>
        <w:t>,</w:t>
      </w:r>
      <w:r w:rsidRPr="004E5BD6">
        <w:rPr>
          <w:rFonts w:ascii="Times New Roman" w:hAnsi="Times New Roman" w:cs="Times New Roman"/>
        </w:rPr>
        <w:t xml:space="preserve"> дата рождения)</w:t>
      </w:r>
    </w:p>
    <w:p w:rsidR="00B91AC1" w:rsidRPr="002D1382" w:rsidRDefault="00B91AC1" w:rsidP="00C6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38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D1382">
        <w:rPr>
          <w:rFonts w:ascii="Times New Roman" w:hAnsi="Times New Roman" w:cs="Times New Roman"/>
          <w:sz w:val="24"/>
          <w:szCs w:val="24"/>
        </w:rPr>
        <w:t xml:space="preserve"> по адресу: _______________________________</w:t>
      </w:r>
      <w:r w:rsidR="00B81A4E" w:rsidRPr="002D1382">
        <w:rPr>
          <w:rFonts w:ascii="Times New Roman" w:hAnsi="Times New Roman" w:cs="Times New Roman"/>
          <w:sz w:val="24"/>
          <w:szCs w:val="24"/>
        </w:rPr>
        <w:t>_____________________</w:t>
      </w:r>
      <w:r w:rsidR="00065232">
        <w:rPr>
          <w:rFonts w:ascii="Times New Roman" w:hAnsi="Times New Roman" w:cs="Times New Roman"/>
          <w:sz w:val="24"/>
          <w:szCs w:val="24"/>
        </w:rPr>
        <w:t>_____________</w:t>
      </w:r>
    </w:p>
    <w:p w:rsidR="00B91AC1" w:rsidRPr="004E5BD6" w:rsidRDefault="00B91AC1" w:rsidP="00C674BA">
      <w:pPr>
        <w:pStyle w:val="ConsPlusNonformat"/>
        <w:rPr>
          <w:rFonts w:ascii="Times New Roman" w:hAnsi="Times New Roman" w:cs="Times New Roman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1A4E"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="000652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E5BD6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B91AC1" w:rsidRPr="002D1382" w:rsidRDefault="00B91AC1" w:rsidP="000652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81A4E" w:rsidRPr="002D1382">
        <w:rPr>
          <w:rFonts w:ascii="Times New Roman" w:hAnsi="Times New Roman" w:cs="Times New Roman"/>
          <w:sz w:val="24"/>
          <w:szCs w:val="24"/>
        </w:rPr>
        <w:t>_____</w:t>
      </w:r>
      <w:r w:rsidR="00065232">
        <w:rPr>
          <w:rFonts w:ascii="Times New Roman" w:hAnsi="Times New Roman" w:cs="Times New Roman"/>
          <w:sz w:val="24"/>
          <w:szCs w:val="24"/>
        </w:rPr>
        <w:t>_____________</w:t>
      </w:r>
      <w:r w:rsidRPr="002D1382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 заключили настоящий</w:t>
      </w:r>
      <w:r w:rsidR="0070112E"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Pr="002D1382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5F3225" w:rsidRDefault="005F3225" w:rsidP="000652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</w:p>
    <w:p w:rsidR="00B91AC1" w:rsidRPr="00065232" w:rsidRDefault="00B91AC1" w:rsidP="000652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523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E3580" w:rsidRDefault="00065232" w:rsidP="000652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91AC1" w:rsidRPr="002D1382" w:rsidRDefault="003E3580" w:rsidP="0006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1AC1" w:rsidRPr="002D138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4D0C00">
        <w:rPr>
          <w:rFonts w:ascii="Times New Roman" w:hAnsi="Times New Roman" w:cs="Times New Roman"/>
          <w:sz w:val="24"/>
          <w:szCs w:val="24"/>
        </w:rPr>
        <w:t xml:space="preserve">   </w:t>
      </w:r>
      <w:r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="00B81A4E" w:rsidRPr="002D1382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D9788A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2D138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4D0C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образовательная программа</w:t>
      </w:r>
      <w:r w:rsidR="0070112E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D1382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="0070112E" w:rsidRPr="002D138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70112E"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="0070112E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до прекращения образовательных отношений </w:t>
      </w:r>
      <w:r w:rsidRPr="002D1382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="003E73F4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полный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 xml:space="preserve">день </w:t>
      </w:r>
      <w:r w:rsidR="003E73F4" w:rsidRPr="002D1382">
        <w:rPr>
          <w:rFonts w:ascii="Times New Roman" w:hAnsi="Times New Roman" w:cs="Times New Roman"/>
          <w:sz w:val="24"/>
          <w:szCs w:val="24"/>
          <w:u w:val="single"/>
        </w:rPr>
        <w:t>с 7.30 до 18.00 (10,5 часов)</w:t>
      </w:r>
    </w:p>
    <w:p w:rsidR="00B91AC1" w:rsidRPr="002D1382" w:rsidRDefault="00B91AC1" w:rsidP="00C6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</w:t>
      </w:r>
      <w:r w:rsidR="004D0C00">
        <w:rPr>
          <w:rFonts w:ascii="Times New Roman" w:hAnsi="Times New Roman" w:cs="Times New Roman"/>
          <w:sz w:val="24"/>
          <w:szCs w:val="24"/>
        </w:rPr>
        <w:t xml:space="preserve"> </w:t>
      </w:r>
      <w:r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="004D0C00">
        <w:rPr>
          <w:rFonts w:ascii="Times New Roman" w:hAnsi="Times New Roman" w:cs="Times New Roman"/>
          <w:sz w:val="24"/>
          <w:szCs w:val="24"/>
        </w:rPr>
        <w:t xml:space="preserve">    </w:t>
      </w:r>
      <w:r w:rsidR="003E73F4" w:rsidRPr="002D1382">
        <w:rPr>
          <w:rFonts w:ascii="Times New Roman" w:hAnsi="Times New Roman" w:cs="Times New Roman"/>
          <w:sz w:val="24"/>
          <w:szCs w:val="24"/>
        </w:rPr>
        <w:t>_________________________</w:t>
      </w:r>
      <w:r w:rsidR="00065232">
        <w:rPr>
          <w:rFonts w:ascii="Times New Roman" w:hAnsi="Times New Roman" w:cs="Times New Roman"/>
          <w:sz w:val="24"/>
          <w:szCs w:val="24"/>
        </w:rPr>
        <w:t>________</w:t>
      </w:r>
      <w:r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="004D0C00">
        <w:rPr>
          <w:rFonts w:ascii="Times New Roman" w:hAnsi="Times New Roman" w:cs="Times New Roman"/>
          <w:sz w:val="24"/>
          <w:szCs w:val="24"/>
        </w:rPr>
        <w:t xml:space="preserve">    </w:t>
      </w:r>
      <w:r w:rsidR="00065232">
        <w:rPr>
          <w:rFonts w:ascii="Times New Roman" w:hAnsi="Times New Roman" w:cs="Times New Roman"/>
          <w:sz w:val="24"/>
          <w:szCs w:val="24"/>
        </w:rPr>
        <w:t xml:space="preserve"> </w:t>
      </w:r>
      <w:r w:rsidRPr="002D1382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B91AC1" w:rsidRPr="002D1382" w:rsidRDefault="00065232" w:rsidP="00C6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AC1" w:rsidRPr="002D1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AC1" w:rsidRPr="002D1382">
        <w:rPr>
          <w:rFonts w:ascii="Times New Roman" w:hAnsi="Times New Roman" w:cs="Times New Roman"/>
          <w:sz w:val="24"/>
          <w:szCs w:val="24"/>
        </w:rPr>
        <w:t>(направленность группы (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</w:rPr>
        <w:t>, компенсирующая,  комбинированная, оздоровительная)</w:t>
      </w:r>
      <w:proofErr w:type="gramEnd"/>
    </w:p>
    <w:p w:rsidR="005F3225" w:rsidRDefault="005F3225" w:rsidP="000652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</w:p>
    <w:p w:rsidR="00B91AC1" w:rsidRPr="00065232" w:rsidRDefault="00B91AC1" w:rsidP="000652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5232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3E3580" w:rsidRDefault="003E3580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2.1.2.Предоставлять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2D1382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2D1382">
        <w:rPr>
          <w:rFonts w:ascii="Times New Roman" w:hAnsi="Times New Roman" w:cs="Times New Roman"/>
          <w:sz w:val="24"/>
          <w:szCs w:val="24"/>
        </w:rPr>
        <w:t xml:space="preserve"> и форма которых определяются в </w:t>
      </w:r>
      <w:hyperlink r:id="rId4" w:anchor="Par278" w:tooltip="Ссылка на текущий документ" w:history="1">
        <w:r w:rsidRPr="002D13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 w:rsidRPr="002D1382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065232" w:rsidRDefault="00B91AC1" w:rsidP="00C67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lastRenderedPageBreak/>
        <w:t xml:space="preserve">         2</w:t>
      </w:r>
      <w:r w:rsidRPr="002D1382">
        <w:rPr>
          <w:rFonts w:ascii="Times New Roman" w:hAnsi="Times New Roman" w:cs="Times New Roman"/>
          <w:sz w:val="24"/>
          <w:szCs w:val="24"/>
          <w:lang w:val="de-DE"/>
        </w:rPr>
        <w:t>.1.</w:t>
      </w:r>
      <w:r w:rsidRPr="002D1382">
        <w:rPr>
          <w:rFonts w:ascii="Times New Roman" w:hAnsi="Times New Roman" w:cs="Times New Roman"/>
          <w:sz w:val="24"/>
          <w:szCs w:val="24"/>
        </w:rPr>
        <w:t>4</w:t>
      </w:r>
      <w:r w:rsidR="00065232">
        <w:rPr>
          <w:rFonts w:ascii="Times New Roman" w:hAnsi="Times New Roman" w:cs="Times New Roman"/>
          <w:sz w:val="24"/>
          <w:szCs w:val="24"/>
        </w:rPr>
        <w:t>.</w:t>
      </w:r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Защищать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право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личности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сотрудников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случае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бестактного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поведения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или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несправедливых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претензий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со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стороны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родителей.</w:t>
      </w:r>
    </w:p>
    <w:p w:rsidR="00B91AC1" w:rsidRPr="002D1382" w:rsidRDefault="00065232" w:rsidP="00C67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="00B91AC1" w:rsidRPr="002D1382">
        <w:rPr>
          <w:rFonts w:ascii="Times New Roman" w:hAnsi="Times New Roman" w:cs="Times New Roman"/>
          <w:sz w:val="24"/>
          <w:szCs w:val="24"/>
        </w:rPr>
        <w:t>1.5.</w:t>
      </w:r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Отчислить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ребёнка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из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учреждения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при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наличии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медицинского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заключения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о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состоянии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здоровья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ребёнка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препятствующего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его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дальнейшему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пребыванию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Учреждении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и в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других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случаях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оговоренных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данном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Договоре</w:t>
      </w:r>
      <w:proofErr w:type="spellEnd"/>
      <w:r w:rsidR="00B91AC1" w:rsidRPr="002D138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91AC1" w:rsidRPr="002D1382" w:rsidRDefault="00B91AC1" w:rsidP="00C67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     2.1.6.. Направлять ребенка, при необходимости углубленной диагностики или для разрешения конфликтных и спорных вопросов в </w:t>
      </w:r>
      <w:proofErr w:type="spellStart"/>
      <w:r w:rsidRPr="002D1382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2D1382">
        <w:rPr>
          <w:rFonts w:ascii="Times New Roman" w:hAnsi="Times New Roman" w:cs="Times New Roman"/>
          <w:sz w:val="24"/>
          <w:szCs w:val="24"/>
        </w:rPr>
        <w:t xml:space="preserve"> комиссию (ПМПК) с согласия «Родителя».</w:t>
      </w:r>
    </w:p>
    <w:p w:rsidR="00B91AC1" w:rsidRPr="002D1382" w:rsidRDefault="00B91AC1" w:rsidP="00C67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     2.1.7.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Предлагать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родителям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участвовать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учебно-воспитательном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процессе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вносить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предложения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совершенствованию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воспитания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ребёнка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семье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91AC1" w:rsidRPr="002D1382" w:rsidRDefault="00B91AC1" w:rsidP="00C67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    2.1.8.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Расторгнуть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настоящий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Договор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досрочно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систематическом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невыполнении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Родителем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»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своих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обязательств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уведомив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Родителя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»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об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этом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за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 xml:space="preserve">  </w:t>
      </w:r>
      <w:r w:rsidRPr="002D1382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2D1382">
        <w:rPr>
          <w:rFonts w:ascii="Times New Roman" w:hAnsi="Times New Roman" w:cs="Times New Roman"/>
          <w:sz w:val="24"/>
          <w:szCs w:val="24"/>
          <w:lang w:val="de-DE"/>
        </w:rPr>
        <w:t>дней</w:t>
      </w:r>
      <w:proofErr w:type="spellEnd"/>
      <w:r w:rsidRPr="002D138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91AC1" w:rsidRPr="002D1382" w:rsidRDefault="00B91AC1" w:rsidP="00C67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    2.1.9. Заявлять в службы социальной защиты и профилактики безнадзорности и правонарушений 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Родителей.                                 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E73F4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B91AC1" w:rsidRPr="002D1382" w:rsidRDefault="003E73F4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- </w:t>
      </w:r>
      <w:r w:rsidR="00B91AC1" w:rsidRPr="002D138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="00B91AC1" w:rsidRPr="002D13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B91AC1" w:rsidRPr="002D138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65232" w:rsidRDefault="00B91AC1" w:rsidP="000652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в период его адаптации в течение </w:t>
      </w:r>
      <w:r w:rsidR="005C0C40" w:rsidRPr="002D1382">
        <w:rPr>
          <w:rFonts w:ascii="Times New Roman" w:hAnsi="Times New Roman" w:cs="Times New Roman"/>
          <w:sz w:val="24"/>
          <w:szCs w:val="24"/>
        </w:rPr>
        <w:t xml:space="preserve">   </w:t>
      </w:r>
      <w:r w:rsidR="000652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0C40"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3-х часов</w:t>
      </w:r>
      <w:r w:rsidR="00FD51A8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в течени</w:t>
      </w:r>
      <w:proofErr w:type="gramStart"/>
      <w:r w:rsidR="00FD51A8" w:rsidRPr="002D1382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="00FD51A8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5 дне</w:t>
      </w:r>
      <w:r w:rsidR="00065232">
        <w:rPr>
          <w:rFonts w:ascii="Times New Roman" w:hAnsi="Times New Roman" w:cs="Times New Roman"/>
          <w:sz w:val="24"/>
          <w:szCs w:val="24"/>
          <w:u w:val="single"/>
        </w:rPr>
        <w:t>й</w:t>
      </w:r>
    </w:p>
    <w:p w:rsidR="00B91AC1" w:rsidRPr="005F3225" w:rsidRDefault="00B91AC1" w:rsidP="00065232">
      <w:pPr>
        <w:pStyle w:val="ConsPlusNonformat"/>
        <w:jc w:val="both"/>
        <w:rPr>
          <w:rFonts w:ascii="Times New Roman" w:hAnsi="Times New Roman" w:cs="Times New Roman"/>
        </w:rPr>
      </w:pPr>
      <w:r w:rsidRPr="005F3225">
        <w:rPr>
          <w:rFonts w:ascii="Times New Roman" w:hAnsi="Times New Roman" w:cs="Times New Roman"/>
        </w:rPr>
        <w:t xml:space="preserve"> </w:t>
      </w:r>
      <w:r w:rsidR="005F3225">
        <w:rPr>
          <w:rFonts w:ascii="Times New Roman" w:hAnsi="Times New Roman" w:cs="Times New Roman"/>
        </w:rPr>
        <w:t xml:space="preserve">                  </w:t>
      </w:r>
      <w:r w:rsidRPr="005F3225">
        <w:rPr>
          <w:rFonts w:ascii="Times New Roman" w:hAnsi="Times New Roman" w:cs="Times New Roman"/>
        </w:rPr>
        <w:t xml:space="preserve">(продолжительность пребывания </w:t>
      </w:r>
      <w:proofErr w:type="spellStart"/>
      <w:r w:rsidRPr="005F3225">
        <w:rPr>
          <w:rFonts w:ascii="Times New Roman" w:hAnsi="Times New Roman" w:cs="Times New Roman"/>
        </w:rPr>
        <w:t>Заказчикав</w:t>
      </w:r>
      <w:proofErr w:type="spellEnd"/>
      <w:r w:rsidRPr="005F3225">
        <w:rPr>
          <w:rFonts w:ascii="Times New Roman" w:hAnsi="Times New Roman" w:cs="Times New Roman"/>
        </w:rPr>
        <w:t xml:space="preserve"> образовательной организации)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2D13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2D138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</w:t>
      </w:r>
      <w:r w:rsidRPr="002D1382">
        <w:rPr>
          <w:rFonts w:ascii="Times New Roman" w:hAnsi="Times New Roman" w:cs="Times New Roman"/>
          <w:sz w:val="24"/>
          <w:szCs w:val="24"/>
        </w:rPr>
        <w:lastRenderedPageBreak/>
        <w:t>Воспитанника, его интеллектуальное, физическое и личностное развитие, развитие его творческих способностей и интересов.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2D13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2D138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F3225" w:rsidRDefault="00B91AC1" w:rsidP="005F3225">
      <w:pPr>
        <w:pStyle w:val="ConsPlusNonformat"/>
        <w:rPr>
          <w:rFonts w:ascii="Times New Roman" w:hAnsi="Times New Roman" w:cs="Times New Roman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необходимым    сбалансированным питанием </w:t>
      </w:r>
      <w:r w:rsidR="00065232">
        <w:rPr>
          <w:rFonts w:ascii="Times New Roman" w:hAnsi="Times New Roman" w:cs="Times New Roman"/>
          <w:sz w:val="24"/>
          <w:szCs w:val="24"/>
        </w:rPr>
        <w:t xml:space="preserve">    </w:t>
      </w:r>
      <w:r w:rsidR="005F3225">
        <w:rPr>
          <w:rFonts w:ascii="Times New Roman" w:hAnsi="Times New Roman" w:cs="Times New Roman"/>
          <w:sz w:val="24"/>
          <w:szCs w:val="24"/>
          <w:u w:val="single"/>
        </w:rPr>
        <w:t xml:space="preserve">четырех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разовое питание; </w:t>
      </w:r>
      <w:r w:rsidR="005C0C40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завтрак – 8ч.3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 xml:space="preserve">5мин., </w:t>
      </w:r>
      <w:r w:rsidR="005F3225">
        <w:rPr>
          <w:rFonts w:ascii="Times New Roman" w:hAnsi="Times New Roman" w:cs="Times New Roman"/>
          <w:sz w:val="24"/>
          <w:szCs w:val="24"/>
          <w:u w:val="single"/>
        </w:rPr>
        <w:t xml:space="preserve">второй завтрак – 10ч 00 мин.,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обед</w:t>
      </w:r>
      <w:r w:rsidR="005C0C40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– 12ч. 45 мин.,  полдник – 15ч.3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5мин</w:t>
      </w:r>
      <w:r w:rsidRPr="002D1382">
        <w:rPr>
          <w:rFonts w:ascii="Times New Roman" w:hAnsi="Times New Roman" w:cs="Times New Roman"/>
          <w:sz w:val="24"/>
          <w:szCs w:val="24"/>
        </w:rPr>
        <w:t>.</w:t>
      </w:r>
      <w:r w:rsidR="005F3225" w:rsidRPr="00065232">
        <w:rPr>
          <w:rFonts w:ascii="Times New Roman" w:hAnsi="Times New Roman" w:cs="Times New Roman"/>
        </w:rPr>
        <w:t xml:space="preserve">         </w:t>
      </w:r>
      <w:r w:rsidR="005F3225">
        <w:rPr>
          <w:rFonts w:ascii="Times New Roman" w:hAnsi="Times New Roman" w:cs="Times New Roman"/>
        </w:rPr>
        <w:t xml:space="preserve">                                           </w:t>
      </w:r>
      <w:r w:rsidR="005F3225" w:rsidRPr="00065232">
        <w:rPr>
          <w:rFonts w:ascii="Times New Roman" w:hAnsi="Times New Roman" w:cs="Times New Roman"/>
        </w:rPr>
        <w:t xml:space="preserve"> (вид питания, в т.ч. диетическое, кратность и время его приема)</w:t>
      </w:r>
    </w:p>
    <w:p w:rsidR="00B91AC1" w:rsidRPr="005F3225" w:rsidRDefault="005F3225" w:rsidP="005F32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1AC1" w:rsidRPr="002D1382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B91AC1" w:rsidRPr="002D1382" w:rsidRDefault="00B91AC1" w:rsidP="00390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2.3.12. Уведомить Заказчика</w:t>
      </w:r>
      <w:r w:rsidR="00390E4C" w:rsidRPr="002D1382">
        <w:rPr>
          <w:rFonts w:ascii="Times New Roman" w:hAnsi="Times New Roman" w:cs="Times New Roman"/>
          <w:sz w:val="24"/>
          <w:szCs w:val="24"/>
        </w:rPr>
        <w:t xml:space="preserve">      </w:t>
      </w:r>
      <w:r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3-х календарных дней</w:t>
      </w:r>
      <w:r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="00390E4C" w:rsidRPr="002D1382">
        <w:rPr>
          <w:rFonts w:ascii="Times New Roman" w:hAnsi="Times New Roman" w:cs="Times New Roman"/>
          <w:sz w:val="24"/>
          <w:szCs w:val="24"/>
        </w:rPr>
        <w:t xml:space="preserve">      </w:t>
      </w:r>
      <w:r w:rsidRPr="002D1382">
        <w:rPr>
          <w:rFonts w:ascii="Times New Roman" w:hAnsi="Times New Roman" w:cs="Times New Roman"/>
          <w:sz w:val="24"/>
          <w:szCs w:val="24"/>
        </w:rPr>
        <w:t xml:space="preserve">о нецелесообразности </w:t>
      </w:r>
      <w:r w:rsidR="00065232">
        <w:rPr>
          <w:rFonts w:ascii="Times New Roman" w:hAnsi="Times New Roman" w:cs="Times New Roman"/>
          <w:sz w:val="24"/>
          <w:szCs w:val="24"/>
        </w:rPr>
        <w:t xml:space="preserve">оказания </w:t>
      </w:r>
    </w:p>
    <w:p w:rsidR="00B91AC1" w:rsidRPr="00065232" w:rsidRDefault="00B91AC1" w:rsidP="00C674BA">
      <w:pPr>
        <w:pStyle w:val="ConsPlusNonformat"/>
        <w:rPr>
          <w:rFonts w:ascii="Times New Roman" w:hAnsi="Times New Roman" w:cs="Times New Roman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65232">
        <w:rPr>
          <w:rFonts w:ascii="Times New Roman" w:hAnsi="Times New Roman" w:cs="Times New Roman"/>
        </w:rPr>
        <w:t>(срок)</w:t>
      </w:r>
    </w:p>
    <w:p w:rsidR="00B91AC1" w:rsidRPr="002D1382" w:rsidRDefault="00B91AC1" w:rsidP="00390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Воспитаннику образовательной услуги в объеме, предусмотренном  </w:t>
      </w:r>
      <w:r w:rsidR="00390E4C" w:rsidRPr="002D1382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anchor="Par74" w:tooltip="Ссылка на текущий документ" w:history="1">
        <w:r w:rsidRPr="002D13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Pr="002D1382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данных» в части сбора, хранения и обработки персональных данных Заказчика и Воспитанника.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91AC1" w:rsidRPr="002D1382" w:rsidRDefault="00B91AC1" w:rsidP="00AE38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2.4.2. Своевременно вносить плату</w:t>
      </w:r>
      <w:r w:rsidR="00AE38F7"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за присмотр и уход за Воспитанником</w:t>
      </w:r>
      <w:r w:rsidRPr="002D1382">
        <w:rPr>
          <w:rFonts w:ascii="Times New Roman" w:hAnsi="Times New Roman" w:cs="Times New Roman"/>
          <w:sz w:val="24"/>
          <w:szCs w:val="24"/>
        </w:rPr>
        <w:t>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D1382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2D1382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2D1382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2D1382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</w:t>
      </w:r>
      <w:r w:rsidRPr="002D1382">
        <w:rPr>
          <w:rFonts w:ascii="Times New Roman" w:hAnsi="Times New Roman" w:cs="Times New Roman"/>
          <w:sz w:val="24"/>
          <w:szCs w:val="24"/>
        </w:rPr>
        <w:lastRenderedPageBreak/>
        <w:t>длительности заболевания, сведений об отсутствии контакта с инфекционными больными.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3225" w:rsidRDefault="005F3225" w:rsidP="005F32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D51A8" w:rsidRPr="005F3225" w:rsidRDefault="00B91AC1" w:rsidP="005F32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225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</w:t>
      </w:r>
    </w:p>
    <w:p w:rsidR="00B91AC1" w:rsidRPr="005F3225" w:rsidRDefault="00B91AC1" w:rsidP="00FD51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225">
        <w:rPr>
          <w:rFonts w:ascii="Times New Roman" w:hAnsi="Times New Roman" w:cs="Times New Roman"/>
          <w:b/>
          <w:sz w:val="24"/>
          <w:szCs w:val="24"/>
        </w:rPr>
        <w:t>за присмотр и уход</w:t>
      </w:r>
      <w:r w:rsidR="00FD51A8" w:rsidRPr="005F3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225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3E3580" w:rsidRDefault="005F3225" w:rsidP="00C6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1AC1" w:rsidRPr="002D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AC1" w:rsidRPr="002D1382" w:rsidRDefault="003E3580" w:rsidP="00C6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1AC1" w:rsidRPr="002D1382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 </w:t>
      </w:r>
      <w:r w:rsidR="00B91AC1" w:rsidRPr="002D1382">
        <w:rPr>
          <w:rFonts w:ascii="Times New Roman" w:hAnsi="Times New Roman" w:cs="Times New Roman"/>
          <w:sz w:val="24"/>
          <w:szCs w:val="24"/>
          <w:u w:val="single"/>
        </w:rPr>
        <w:t>50 руб.</w:t>
      </w:r>
      <w:r w:rsidR="007E5D46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B91AC1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один день  (</w:t>
      </w:r>
      <w:r w:rsidR="00B91AC1" w:rsidRPr="002D1382">
        <w:rPr>
          <w:rFonts w:ascii="Times New Roman" w:hAnsi="Times New Roman" w:cs="Times New Roman"/>
          <w:sz w:val="24"/>
          <w:szCs w:val="24"/>
        </w:rPr>
        <w:t xml:space="preserve">за присмотр и уход за детьми-инвалидами, детьми-сиротами и детьми  оставшимися без попечения родителей, а также за </w:t>
      </w:r>
      <w:proofErr w:type="gramStart"/>
      <w:r w:rsidR="00B91AC1" w:rsidRPr="002D1382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="00B91AC1" w:rsidRPr="002D1382">
        <w:rPr>
          <w:rFonts w:ascii="Times New Roman" w:hAnsi="Times New Roman" w:cs="Times New Roman"/>
          <w:sz w:val="24"/>
          <w:szCs w:val="24"/>
        </w:rPr>
        <w:t xml:space="preserve"> с туберкулезной интоксикацией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взимается).                                   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91AC1" w:rsidRPr="002D1382" w:rsidRDefault="00B91AC1" w:rsidP="00C6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</w:t>
      </w:r>
      <w:r w:rsidR="003E3580">
        <w:rPr>
          <w:rFonts w:ascii="Times New Roman" w:hAnsi="Times New Roman" w:cs="Times New Roman"/>
          <w:sz w:val="24"/>
          <w:szCs w:val="24"/>
        </w:rPr>
        <w:t xml:space="preserve">     </w:t>
      </w:r>
      <w:r w:rsidRPr="002D1382">
        <w:rPr>
          <w:rFonts w:ascii="Times New Roman" w:hAnsi="Times New Roman" w:cs="Times New Roman"/>
          <w:sz w:val="24"/>
          <w:szCs w:val="24"/>
        </w:rPr>
        <w:t xml:space="preserve">3.3. Заказчик </w:t>
      </w:r>
      <w:proofErr w:type="spellStart"/>
      <w:r w:rsidRPr="002D1382">
        <w:rPr>
          <w:rFonts w:ascii="Times New Roman" w:hAnsi="Times New Roman" w:cs="Times New Roman"/>
          <w:sz w:val="24"/>
          <w:szCs w:val="24"/>
        </w:rPr>
        <w:t>____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proofErr w:type="spellEnd"/>
      <w:r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 w:rsidRPr="002D1382">
        <w:rPr>
          <w:rFonts w:ascii="Times New Roman" w:hAnsi="Times New Roman" w:cs="Times New Roman"/>
          <w:sz w:val="24"/>
          <w:szCs w:val="24"/>
        </w:rPr>
        <w:t>___</w:t>
      </w:r>
    </w:p>
    <w:p w:rsidR="00B91AC1" w:rsidRPr="005F3225" w:rsidRDefault="00B91AC1" w:rsidP="00C674BA">
      <w:pPr>
        <w:pStyle w:val="ConsPlusNonformat"/>
        <w:rPr>
          <w:rFonts w:ascii="Times New Roman" w:hAnsi="Times New Roman" w:cs="Times New Roman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 </w:t>
      </w:r>
      <w:r w:rsidRPr="005F3225">
        <w:rPr>
          <w:rFonts w:ascii="Times New Roman" w:hAnsi="Times New Roman" w:cs="Times New Roman"/>
        </w:rPr>
        <w:t>(период оплаты - единовременно, ежемесячно</w:t>
      </w:r>
      <w:proofErr w:type="gramStart"/>
      <w:r w:rsidR="007E5D46" w:rsidRPr="005F3225">
        <w:rPr>
          <w:rFonts w:ascii="Times New Roman" w:hAnsi="Times New Roman" w:cs="Times New Roman"/>
        </w:rPr>
        <w:t xml:space="preserve"> </w:t>
      </w:r>
      <w:r w:rsidRPr="005F3225">
        <w:rPr>
          <w:rFonts w:ascii="Times New Roman" w:hAnsi="Times New Roman" w:cs="Times New Roman"/>
        </w:rPr>
        <w:t>,</w:t>
      </w:r>
      <w:proofErr w:type="gramEnd"/>
      <w:r w:rsidRPr="005F3225">
        <w:rPr>
          <w:rFonts w:ascii="Times New Roman" w:hAnsi="Times New Roman" w:cs="Times New Roman"/>
        </w:rPr>
        <w:t>ежеквартально,</w:t>
      </w:r>
      <w:r w:rsidR="007E5D46" w:rsidRPr="005F3225">
        <w:rPr>
          <w:rFonts w:ascii="Times New Roman" w:hAnsi="Times New Roman" w:cs="Times New Roman"/>
        </w:rPr>
        <w:t xml:space="preserve"> </w:t>
      </w:r>
      <w:r w:rsidRPr="005F3225">
        <w:rPr>
          <w:rFonts w:ascii="Times New Roman" w:hAnsi="Times New Roman" w:cs="Times New Roman"/>
        </w:rPr>
        <w:t>по четвертям, полугодиям или иной платежный период)</w:t>
      </w:r>
    </w:p>
    <w:p w:rsidR="00B91AC1" w:rsidRPr="002D1382" w:rsidRDefault="00B91AC1" w:rsidP="00C6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2D13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 w:rsidRPr="002D1382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 w:rsidR="00415C17" w:rsidRPr="002D1382">
        <w:rPr>
          <w:rFonts w:ascii="Times New Roman" w:hAnsi="Times New Roman" w:cs="Times New Roman"/>
          <w:sz w:val="24"/>
          <w:szCs w:val="24"/>
        </w:rPr>
        <w:t xml:space="preserve">   </w:t>
      </w:r>
      <w:r w:rsidRPr="002D1382">
        <w:rPr>
          <w:rFonts w:ascii="Times New Roman" w:hAnsi="Times New Roman" w:cs="Times New Roman"/>
          <w:sz w:val="24"/>
          <w:szCs w:val="24"/>
        </w:rPr>
        <w:t xml:space="preserve"> </w:t>
      </w:r>
      <w:r w:rsidR="00415C17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50 рублей за один день (пятьдесят рублей</w:t>
      </w:r>
      <w:proofErr w:type="gramStart"/>
      <w:r w:rsidR="002A4DA9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C17" w:rsidRPr="002D1382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415C17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91AC1" w:rsidRPr="005F3225" w:rsidRDefault="00B91AC1" w:rsidP="00C674BA">
      <w:pPr>
        <w:pStyle w:val="ConsPlusNonformat"/>
        <w:rPr>
          <w:rFonts w:ascii="Times New Roman" w:hAnsi="Times New Roman" w:cs="Times New Roman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15C17" w:rsidRPr="002D13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3225">
        <w:rPr>
          <w:rFonts w:ascii="Times New Roman" w:hAnsi="Times New Roman" w:cs="Times New Roman"/>
        </w:rPr>
        <w:t>(сумма прописью)</w:t>
      </w:r>
    </w:p>
    <w:p w:rsidR="00B91AC1" w:rsidRPr="002D1382" w:rsidRDefault="00B91AC1" w:rsidP="00C6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</w:t>
      </w:r>
      <w:r w:rsidR="005F3225">
        <w:rPr>
          <w:rFonts w:ascii="Times New Roman" w:hAnsi="Times New Roman" w:cs="Times New Roman"/>
          <w:sz w:val="24"/>
          <w:szCs w:val="24"/>
        </w:rPr>
        <w:t xml:space="preserve">  </w:t>
      </w:r>
      <w:r w:rsidRPr="002D1382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2D1382">
        <w:rPr>
          <w:rFonts w:ascii="Times New Roman" w:hAnsi="Times New Roman" w:cs="Times New Roman"/>
          <w:sz w:val="24"/>
          <w:szCs w:val="24"/>
        </w:rPr>
        <w:t xml:space="preserve">Оплата производится в срок </w:t>
      </w:r>
      <w:r w:rsidR="002A4DA9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не позднее 19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числа периода, подлежащего оплате, в безналичном порядке на счет</w:t>
      </w:r>
      <w:r w:rsidR="00415C17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B000C" w:rsidRPr="002D1382">
        <w:rPr>
          <w:rFonts w:ascii="Times New Roman" w:hAnsi="Times New Roman" w:cs="Times New Roman"/>
          <w:sz w:val="24"/>
          <w:szCs w:val="24"/>
          <w:u w:val="single"/>
        </w:rPr>
        <w:t xml:space="preserve">указанный в разделе  VII </w:t>
      </w:r>
      <w:r w:rsidRPr="002D1382">
        <w:rPr>
          <w:rFonts w:ascii="Times New Roman" w:hAnsi="Times New Roman" w:cs="Times New Roman"/>
          <w:sz w:val="24"/>
          <w:szCs w:val="24"/>
          <w:u w:val="single"/>
        </w:rPr>
        <w:t>настоящего Договора</w:t>
      </w:r>
      <w:r w:rsidR="005F3225" w:rsidRPr="002D1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2992" w:rsidRPr="002D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225" w:rsidRDefault="005F3225" w:rsidP="005F32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5"/>
      <w:bookmarkStart w:id="6" w:name="Par191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91AC1" w:rsidRPr="005F3225" w:rsidRDefault="00EC6DF3" w:rsidP="005F32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2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91AC1" w:rsidRPr="005F3225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B91AC1" w:rsidRPr="005F3225" w:rsidRDefault="00B91AC1" w:rsidP="00C674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25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B91AC1" w:rsidRPr="005F3225" w:rsidRDefault="00B91AC1" w:rsidP="00C674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25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3E3580" w:rsidRDefault="005F3225" w:rsidP="005F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1AC1" w:rsidRPr="002D1382" w:rsidRDefault="003E3580" w:rsidP="005F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6DF3" w:rsidRPr="002D1382">
        <w:rPr>
          <w:rFonts w:ascii="Times New Roman" w:hAnsi="Times New Roman" w:cs="Times New Roman"/>
          <w:sz w:val="24"/>
          <w:szCs w:val="24"/>
        </w:rPr>
        <w:t>4</w:t>
      </w:r>
      <w:r w:rsidR="00B91AC1" w:rsidRPr="002D1382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F3225" w:rsidRDefault="005F3225" w:rsidP="005F32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</w:p>
    <w:p w:rsidR="00B91AC1" w:rsidRPr="005F3225" w:rsidRDefault="00EC6DF3" w:rsidP="005F32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225">
        <w:rPr>
          <w:rFonts w:ascii="Times New Roman" w:hAnsi="Times New Roman" w:cs="Times New Roman"/>
          <w:b/>
          <w:sz w:val="24"/>
          <w:szCs w:val="24"/>
        </w:rPr>
        <w:t>V</w:t>
      </w:r>
      <w:r w:rsidR="00B91AC1" w:rsidRPr="005F3225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3E3580" w:rsidRDefault="005F3225" w:rsidP="005F32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91AC1" w:rsidRPr="002D1382" w:rsidRDefault="003E3580" w:rsidP="005F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3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DF3" w:rsidRPr="002D1382">
        <w:rPr>
          <w:rFonts w:ascii="Times New Roman" w:hAnsi="Times New Roman" w:cs="Times New Roman"/>
          <w:sz w:val="24"/>
          <w:szCs w:val="24"/>
        </w:rPr>
        <w:t>5</w:t>
      </w:r>
      <w:r w:rsidR="00B91AC1" w:rsidRPr="002D138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B91AC1" w:rsidRPr="002D1382" w:rsidRDefault="00EC6DF3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5</w:t>
      </w:r>
      <w:r w:rsidR="00B91AC1" w:rsidRPr="002D1382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91AC1" w:rsidRPr="002D1382" w:rsidRDefault="00EC6DF3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5</w:t>
      </w:r>
      <w:r w:rsidR="00B91AC1" w:rsidRPr="002D1382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B91AC1" w:rsidRPr="002D13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91AC1" w:rsidRPr="002D138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91AC1" w:rsidRPr="002D13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91AC1" w:rsidRPr="002D138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3225" w:rsidRDefault="005F3225" w:rsidP="00C674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</w:p>
    <w:p w:rsidR="00B91AC1" w:rsidRPr="005F3225" w:rsidRDefault="00EC6DF3" w:rsidP="00C674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225">
        <w:rPr>
          <w:rFonts w:ascii="Times New Roman" w:hAnsi="Times New Roman" w:cs="Times New Roman"/>
          <w:b/>
          <w:sz w:val="24"/>
          <w:szCs w:val="24"/>
        </w:rPr>
        <w:t>VI</w:t>
      </w:r>
      <w:r w:rsidR="00B91AC1" w:rsidRPr="005F3225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3E3580" w:rsidRDefault="005F3225" w:rsidP="005F32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91AC1" w:rsidRPr="002D1382" w:rsidRDefault="003E3580" w:rsidP="005F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26FC4" w:rsidRPr="002D1382">
        <w:rPr>
          <w:rFonts w:ascii="Times New Roman" w:hAnsi="Times New Roman" w:cs="Times New Roman"/>
          <w:sz w:val="24"/>
          <w:szCs w:val="24"/>
        </w:rPr>
        <w:t>6</w:t>
      </w:r>
      <w:r w:rsidR="00B91AC1" w:rsidRPr="002D138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прекращения образовательных отношений.</w:t>
      </w:r>
    </w:p>
    <w:p w:rsidR="00B91AC1" w:rsidRPr="002D1382" w:rsidRDefault="00926FC4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6</w:t>
      </w:r>
      <w:r w:rsidR="00B91AC1" w:rsidRPr="002D1382">
        <w:rPr>
          <w:rFonts w:ascii="Times New Roman" w:hAnsi="Times New Roman" w:cs="Times New Roman"/>
          <w:sz w:val="24"/>
          <w:szCs w:val="24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B91AC1" w:rsidRPr="002D1382" w:rsidRDefault="00926FC4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6</w:t>
      </w:r>
      <w:r w:rsidR="00B91AC1" w:rsidRPr="002D1382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91AC1" w:rsidRPr="002D1382" w:rsidRDefault="00926FC4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6</w:t>
      </w:r>
      <w:r w:rsidR="00B91AC1" w:rsidRPr="002D1382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</w:t>
      </w:r>
      <w:r w:rsidR="00B91AC1" w:rsidRPr="002D1382">
        <w:rPr>
          <w:rFonts w:ascii="Times New Roman" w:hAnsi="Times New Roman" w:cs="Times New Roman"/>
          <w:sz w:val="24"/>
          <w:szCs w:val="24"/>
        </w:rPr>
        <w:lastRenderedPageBreak/>
        <w:t>Договора, Стороны будут стремиться разрешать путем переговоров.</w:t>
      </w:r>
    </w:p>
    <w:p w:rsidR="00B91AC1" w:rsidRPr="002D1382" w:rsidRDefault="00926FC4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6</w:t>
      </w:r>
      <w:r w:rsidR="00B91AC1" w:rsidRPr="002D1382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91AC1" w:rsidRPr="002D1382" w:rsidRDefault="00926FC4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6</w:t>
      </w:r>
      <w:r w:rsidR="00B91AC1" w:rsidRPr="002D1382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91AC1" w:rsidRPr="002D1382" w:rsidRDefault="00FD51A8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6</w:t>
      </w:r>
      <w:r w:rsidR="00B91AC1" w:rsidRPr="002D1382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91AC1" w:rsidRPr="002D1382" w:rsidRDefault="00B91AC1" w:rsidP="00C67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225" w:rsidRDefault="005F3225" w:rsidP="00B91A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</w:p>
    <w:p w:rsidR="00B91AC1" w:rsidRPr="005F3225" w:rsidRDefault="00FD51A8" w:rsidP="00B91A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225">
        <w:rPr>
          <w:rFonts w:ascii="Times New Roman" w:hAnsi="Times New Roman" w:cs="Times New Roman"/>
          <w:b/>
          <w:sz w:val="24"/>
          <w:szCs w:val="24"/>
        </w:rPr>
        <w:t>VII</w:t>
      </w:r>
      <w:r w:rsidR="00B91AC1" w:rsidRPr="005F3225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A52050" w:rsidRPr="005F3225" w:rsidRDefault="00A52050" w:rsidP="00B91A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91"/>
        <w:gridCol w:w="5856"/>
      </w:tblGrid>
      <w:tr w:rsidR="00A52050" w:rsidRPr="002D1382" w:rsidTr="007D72B1">
        <w:trPr>
          <w:trHeight w:val="7485"/>
        </w:trPr>
        <w:tc>
          <w:tcPr>
            <w:tcW w:w="5423" w:type="dxa"/>
          </w:tcPr>
          <w:p w:rsidR="00A52050" w:rsidRPr="002D1382" w:rsidRDefault="00A52050" w:rsidP="00A5205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DC306E" w:rsidRPr="002D1382" w:rsidRDefault="00DC306E" w:rsidP="00DC30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 дошкольное образовательное бюджетное учреждение детский сад комбинированного вида № 26 города Лабинска муниципального образования </w:t>
            </w:r>
            <w:proofErr w:type="spellStart"/>
            <w:r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Лабинский</w:t>
            </w:r>
            <w:proofErr w:type="spellEnd"/>
            <w:r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</w:t>
            </w:r>
          </w:p>
          <w:p w:rsidR="00FD51A8" w:rsidRPr="002D1382" w:rsidRDefault="00FD51A8" w:rsidP="00DC30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352501, Краснодарский край, город Лабинск,  улица Ленина,  83.                    </w:t>
            </w:r>
          </w:p>
          <w:p w:rsidR="004B000C" w:rsidRPr="002D1382" w:rsidRDefault="00DC306E" w:rsidP="00DC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 ИНН    </w:t>
            </w:r>
            <w:r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2314012586 </w:t>
            </w:r>
            <w:r w:rsidR="004B000C"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  КПП  </w:t>
            </w:r>
            <w:r w:rsidR="004B000C"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231401001</w:t>
            </w: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06E" w:rsidRPr="002D1382" w:rsidRDefault="004B000C" w:rsidP="00DC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1022302351730</w:t>
            </w:r>
            <w:r w:rsidR="00DC306E"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DC306E"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C306E"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DC306E" w:rsidRPr="002D1382" w:rsidRDefault="004B000C" w:rsidP="00DC30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  <w:r w:rsidR="00DC306E"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940.51.026.0 в УФК по Краснодарскому краю (ФУ </w:t>
            </w:r>
            <w:proofErr w:type="spellStart"/>
            <w:r w:rsidR="00DC306E"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Лабинский</w:t>
            </w:r>
            <w:proofErr w:type="spellEnd"/>
            <w:r w:rsidR="00DC306E"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район)</w:t>
            </w:r>
          </w:p>
          <w:p w:rsidR="00DC306E" w:rsidRPr="002D1382" w:rsidRDefault="00DC306E" w:rsidP="00DC30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/с 40701810000001000159 в Южном ГУ Банка России г. Краснодар</w:t>
            </w:r>
          </w:p>
          <w:p w:rsidR="00DC306E" w:rsidRPr="002D1382" w:rsidRDefault="004B000C" w:rsidP="00DC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БИК     </w:t>
            </w:r>
            <w:r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040349001</w:t>
            </w:r>
            <w:r w:rsidR="00DC306E"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FD51A8"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C306E"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DC306E"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(86169) 3-14-25</w:t>
            </w:r>
            <w:r w:rsidR="00DC306E"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DC306E" w:rsidRPr="002D1382" w:rsidRDefault="00DC306E" w:rsidP="00DC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DC306E" w:rsidRPr="002D1382" w:rsidRDefault="00DC306E" w:rsidP="00DC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МДОБУ № 26                                           </w:t>
            </w:r>
          </w:p>
          <w:p w:rsidR="00DC306E" w:rsidRPr="002D1382" w:rsidRDefault="00DC306E" w:rsidP="00DC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DC306E" w:rsidRPr="002D1382" w:rsidRDefault="00DC306E" w:rsidP="00DC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</w:t>
            </w:r>
            <w:r w:rsidRPr="002D1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Гончарова Е.В. </w:t>
            </w: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C306E" w:rsidRPr="005F3225" w:rsidRDefault="00DC306E" w:rsidP="00DC3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F32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</w:t>
            </w:r>
            <w:r w:rsidR="005F3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F3225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</w:p>
          <w:p w:rsidR="005F3225" w:rsidRDefault="005F3225" w:rsidP="00FD5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25" w:rsidRDefault="005F3225" w:rsidP="00FD5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50" w:rsidRPr="002D1382" w:rsidRDefault="00A52050" w:rsidP="00FD5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A52050" w:rsidRPr="002D1382" w:rsidRDefault="00A52050" w:rsidP="00AA01C2">
            <w:pPr>
              <w:pStyle w:val="ConsPlusNormal"/>
              <w:pBdr>
                <w:bottom w:val="single" w:sz="4" w:space="1" w:color="auto"/>
              </w:pBd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4B000C" w:rsidRPr="002D1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2050" w:rsidRPr="002D1382" w:rsidRDefault="00A52050" w:rsidP="00AA01C2">
            <w:pPr>
              <w:pStyle w:val="ConsPlusNormal"/>
              <w:pBdr>
                <w:bottom w:val="single" w:sz="4" w:space="1" w:color="auto"/>
              </w:pBd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50" w:rsidRPr="002D1382" w:rsidRDefault="00A52050" w:rsidP="00A520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50" w:rsidRPr="002D1382" w:rsidRDefault="00A52050" w:rsidP="00A5205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52050" w:rsidRPr="005F3225" w:rsidRDefault="00A52050" w:rsidP="00A520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F3225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A52050" w:rsidRPr="002D1382" w:rsidRDefault="00A52050" w:rsidP="00A5205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D72B1" w:rsidRPr="002D1382" w:rsidRDefault="00A52050" w:rsidP="00AA01C2">
            <w:pPr>
              <w:pStyle w:val="ConsPlusNormal"/>
              <w:pBdr>
                <w:bottom w:val="single" w:sz="4" w:space="1" w:color="auto"/>
              </w:pBd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Серия_________номер</w:t>
            </w:r>
            <w:proofErr w:type="spellEnd"/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D72B1" w:rsidRPr="002D1382" w:rsidRDefault="007D72B1" w:rsidP="00AA01C2">
            <w:pPr>
              <w:pStyle w:val="ConsPlusNormal"/>
              <w:pBdr>
                <w:bottom w:val="single" w:sz="4" w:space="1" w:color="auto"/>
              </w:pBd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B1" w:rsidRPr="002D1382" w:rsidRDefault="007D72B1" w:rsidP="00AA01C2">
            <w:pPr>
              <w:pStyle w:val="ConsPlusNormal"/>
              <w:pBdr>
                <w:bottom w:val="single" w:sz="4" w:space="1" w:color="auto"/>
              </w:pBd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________________________________</w:t>
            </w:r>
          </w:p>
          <w:p w:rsidR="007D72B1" w:rsidRPr="002D1382" w:rsidRDefault="007D72B1" w:rsidP="00AA01C2">
            <w:pPr>
              <w:pStyle w:val="ConsPlusNormal"/>
              <w:pBdr>
                <w:bottom w:val="single" w:sz="4" w:space="1" w:color="auto"/>
              </w:pBd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50" w:rsidRPr="002D1382" w:rsidRDefault="00A52050" w:rsidP="00AA01C2">
            <w:pPr>
              <w:pStyle w:val="ConsPlusNormal"/>
              <w:pBdr>
                <w:bottom w:val="single" w:sz="4" w:space="1" w:color="auto"/>
              </w:pBd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D72B1" w:rsidRPr="002D138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52050" w:rsidRPr="002D1382" w:rsidRDefault="00A52050" w:rsidP="00AA01C2">
            <w:pPr>
              <w:pStyle w:val="ConsPlusNormal"/>
              <w:pBdr>
                <w:bottom w:val="single" w:sz="4" w:space="1" w:color="auto"/>
              </w:pBd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C2" w:rsidRPr="002D1382" w:rsidRDefault="00AA01C2" w:rsidP="00AA01C2">
            <w:pPr>
              <w:pStyle w:val="ConsPlusNormal"/>
              <w:pBdr>
                <w:bottom w:val="single" w:sz="4" w:space="1" w:color="auto"/>
              </w:pBd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C2" w:rsidRPr="002D1382" w:rsidRDefault="00AA01C2" w:rsidP="00A5205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C2" w:rsidRPr="002D1382" w:rsidRDefault="00A52050" w:rsidP="00AA01C2">
            <w:pPr>
              <w:pStyle w:val="ConsPlusNormal"/>
              <w:pBdr>
                <w:bottom w:val="single" w:sz="4" w:space="1" w:color="auto"/>
              </w:pBd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AA01C2" w:rsidRPr="002D138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A01C2" w:rsidRPr="002D1382" w:rsidRDefault="00AA01C2" w:rsidP="00AA01C2">
            <w:pPr>
              <w:pStyle w:val="ConsPlusNormal"/>
              <w:pBdr>
                <w:bottom w:val="single" w:sz="4" w:space="1" w:color="auto"/>
              </w:pBd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C2" w:rsidRPr="002D1382" w:rsidRDefault="00AA01C2" w:rsidP="00AA01C2">
            <w:pPr>
              <w:pStyle w:val="ConsPlusNormal"/>
              <w:pBdr>
                <w:bottom w:val="single" w:sz="4" w:space="1" w:color="auto"/>
              </w:pBd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C2" w:rsidRPr="005F3225" w:rsidRDefault="00AA01C2" w:rsidP="00AA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5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жительства, телефон)</w:t>
            </w:r>
          </w:p>
          <w:p w:rsidR="00AA01C2" w:rsidRPr="002D1382" w:rsidRDefault="00AA01C2" w:rsidP="00AA01C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C2" w:rsidRPr="002D1382" w:rsidRDefault="00AA01C2" w:rsidP="00AA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C2" w:rsidRPr="002D1382" w:rsidRDefault="00AA01C2" w:rsidP="00AA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A01C2" w:rsidRPr="005F3225" w:rsidRDefault="005F3225" w:rsidP="00AA0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A01C2" w:rsidRPr="005F3225">
              <w:rPr>
                <w:rFonts w:ascii="Times New Roman" w:hAnsi="Times New Roman" w:cs="Times New Roman"/>
                <w:sz w:val="20"/>
                <w:szCs w:val="20"/>
              </w:rPr>
              <w:t>Подпись                                            Ф.И.О.</w:t>
            </w:r>
          </w:p>
        </w:tc>
      </w:tr>
    </w:tbl>
    <w:p w:rsidR="005F3225" w:rsidRDefault="005F3225" w:rsidP="00AA01C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A01C2" w:rsidRPr="002D1382" w:rsidRDefault="00AA01C2" w:rsidP="00AA01C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AA01C2" w:rsidRPr="002D1382" w:rsidRDefault="00AA01C2" w:rsidP="00AA01C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A01C2" w:rsidRPr="002D1382" w:rsidRDefault="00AA01C2" w:rsidP="007D72B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Дата: _________________ Подпись: _________________________________________</w:t>
      </w:r>
    </w:p>
    <w:p w:rsidR="00B91AC1" w:rsidRPr="002D1382" w:rsidRDefault="00B91AC1" w:rsidP="00AA01C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D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04EF2" w:rsidRPr="002D1382" w:rsidRDefault="00B04EF2" w:rsidP="007D72B1">
      <w:pPr>
        <w:rPr>
          <w:sz w:val="24"/>
          <w:szCs w:val="24"/>
        </w:rPr>
      </w:pPr>
    </w:p>
    <w:sectPr w:rsidR="00B04EF2" w:rsidRPr="002D1382" w:rsidSect="0074520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AC1"/>
    <w:rsid w:val="00054021"/>
    <w:rsid w:val="00065232"/>
    <w:rsid w:val="00085E76"/>
    <w:rsid w:val="000A00E8"/>
    <w:rsid w:val="00125C95"/>
    <w:rsid w:val="002A4DA9"/>
    <w:rsid w:val="002D1382"/>
    <w:rsid w:val="00390E4C"/>
    <w:rsid w:val="003E3580"/>
    <w:rsid w:val="003E73F4"/>
    <w:rsid w:val="00415C17"/>
    <w:rsid w:val="004B000C"/>
    <w:rsid w:val="004D0C00"/>
    <w:rsid w:val="004E5BD6"/>
    <w:rsid w:val="005B4FA0"/>
    <w:rsid w:val="005C0C40"/>
    <w:rsid w:val="005F3225"/>
    <w:rsid w:val="0070112E"/>
    <w:rsid w:val="0074520C"/>
    <w:rsid w:val="00776250"/>
    <w:rsid w:val="007D72B1"/>
    <w:rsid w:val="007E5D46"/>
    <w:rsid w:val="00803430"/>
    <w:rsid w:val="00926FC4"/>
    <w:rsid w:val="00A52050"/>
    <w:rsid w:val="00AA01C2"/>
    <w:rsid w:val="00AD2992"/>
    <w:rsid w:val="00AE38F7"/>
    <w:rsid w:val="00B04EF2"/>
    <w:rsid w:val="00B538EC"/>
    <w:rsid w:val="00B81A4E"/>
    <w:rsid w:val="00B91AC1"/>
    <w:rsid w:val="00BD4B24"/>
    <w:rsid w:val="00BF7F60"/>
    <w:rsid w:val="00C674BA"/>
    <w:rsid w:val="00D1236F"/>
    <w:rsid w:val="00D9788A"/>
    <w:rsid w:val="00DC306E"/>
    <w:rsid w:val="00EC6DF3"/>
    <w:rsid w:val="00FD51A8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1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1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1AC1"/>
    <w:rPr>
      <w:color w:val="0000FF"/>
      <w:u w:val="single"/>
    </w:rPr>
  </w:style>
  <w:style w:type="table" w:styleId="a4">
    <w:name w:val="Table Grid"/>
    <w:basedOn w:val="a1"/>
    <w:uiPriority w:val="59"/>
    <w:rsid w:val="00A52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82;&#1080;&#1081;%20&#1057;&#1072;&#1076;&#1080;&#1082;\Desktop\&#1052;&#1054;&#1048;%20&#1044;&#1054;&#1050;&#1059;&#1052;&#1045;&#1053;&#1058;&#1067;\&#1082;&#1086;&#1084;&#1087;&#1083;&#1077;&#1082;&#1090;&#1086;&#1074;&#1072;&#1085;&#1080;&#1077;,%20&#1082;&#1086;&#1084;&#1087;&#1077;&#1085;&#1089;&#1072;&#1094;&#1080;&#1103;\&#1076;&#1086;&#1075;&#1086;&#1074;&#1086;&#1088;%20&#1089;%20&#1088;&#1086;&#1076;&#1080;&#1090;&#1077;&#1083;&#1103;&#1084;&#1080;%20201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4;&#1077;&#1090;&#1089;&#1082;&#1080;&#1081;%20&#1057;&#1072;&#1076;&#1080;&#1082;\Desktop\&#1052;&#1054;&#1048;%20&#1044;&#1054;&#1050;&#1059;&#1052;&#1045;&#1053;&#1058;&#1067;\&#1082;&#1086;&#1084;&#1087;&#1083;&#1077;&#1082;&#1090;&#1086;&#1074;&#1072;&#1085;&#1080;&#1077;,%20&#1082;&#1086;&#1084;&#1087;&#1077;&#1085;&#1089;&#1072;&#1094;&#1080;&#1103;\&#1076;&#1086;&#1075;&#1086;&#1074;&#1086;&#1088;%20&#1089;%20&#1088;&#1086;&#1076;&#1080;&#1090;&#1077;&#1083;&#1103;&#1084;&#1080;%20201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77;&#1090;&#1089;&#1082;&#1080;&#1081;%20&#1057;&#1072;&#1076;&#1080;&#1082;\Desktop\&#1052;&#1054;&#1048;%20&#1044;&#1054;&#1050;&#1059;&#1052;&#1045;&#1053;&#1058;&#1067;\&#1082;&#1086;&#1084;&#1087;&#1083;&#1077;&#1082;&#1090;&#1086;&#1074;&#1072;&#1085;&#1080;&#1077;,%20&#1082;&#1086;&#1084;&#1087;&#1077;&#1085;&#1089;&#1072;&#1094;&#1080;&#1103;\&#1076;&#1086;&#1075;&#1086;&#1074;&#1086;&#1088;%20&#1089;%20&#1088;&#1086;&#1076;&#1080;&#1090;&#1077;&#1083;&#1103;&#1084;&#1080;%20201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4;&#1077;&#1090;&#1089;&#1082;&#1080;&#1081;%20&#1057;&#1072;&#1076;&#1080;&#1082;\Desktop\&#1052;&#1054;&#1048;%20&#1044;&#1054;&#1050;&#1059;&#1052;&#1045;&#1053;&#1058;&#1067;\&#1082;&#1086;&#1084;&#1087;&#1083;&#1077;&#1082;&#1090;&#1086;&#1074;&#1072;&#1085;&#1080;&#1077;,%20&#1082;&#1086;&#1084;&#1087;&#1077;&#1085;&#1089;&#1072;&#1094;&#1080;&#1103;\&#1076;&#1086;&#1075;&#1086;&#1074;&#1086;&#1088;%20&#1089;%20&#1088;&#1086;&#1076;&#1080;&#1090;&#1077;&#1083;&#1103;&#1084;&#1080;%202014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44;&#1077;&#1090;&#1089;&#1082;&#1080;&#1081;%20&#1057;&#1072;&#1076;&#1080;&#1082;\Desktop\&#1052;&#1054;&#1048;%20&#1044;&#1054;&#1050;&#1059;&#1052;&#1045;&#1053;&#1058;&#1067;\&#1082;&#1086;&#1084;&#1087;&#1083;&#1077;&#1082;&#1090;&#1086;&#1074;&#1072;&#1085;&#1080;&#1077;,%20&#1082;&#1086;&#1084;&#1087;&#1077;&#1085;&#1089;&#1072;&#1094;&#1080;&#1103;\&#1076;&#1086;&#1075;&#1086;&#1074;&#1086;&#1088;%20&#1089;%20&#1088;&#1086;&#1076;&#1080;&#1090;&#1077;&#1083;&#1103;&#1084;&#1080;%202014.doc" TargetMode="External"/><Relationship Id="rId9" Type="http://schemas.openxmlformats.org/officeDocument/2006/relationships/hyperlink" Target="file:///C:\Users\&#1044;&#1077;&#1090;&#1089;&#1082;&#1080;&#1081;%20&#1057;&#1072;&#1076;&#1080;&#1082;\Desktop\&#1052;&#1054;&#1048;%20&#1044;&#1054;&#1050;&#1059;&#1052;&#1045;&#1053;&#1058;&#1067;\&#1082;&#1086;&#1084;&#1087;&#1083;&#1077;&#1082;&#1090;&#1086;&#1074;&#1072;&#1085;&#1080;&#1077;,%20&#1082;&#1086;&#1084;&#1087;&#1077;&#1085;&#1089;&#1072;&#1094;&#1080;&#1103;\&#1076;&#1086;&#1075;&#1086;&#1074;&#1086;&#1088;%20&#1089;%20&#1088;&#1086;&#1076;&#1080;&#1090;&#1077;&#1083;&#1103;&#1084;&#1080;%20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</dc:creator>
  <cp:keywords/>
  <dc:description/>
  <cp:lastModifiedBy>Денис</cp:lastModifiedBy>
  <cp:revision>18</cp:revision>
  <dcterms:created xsi:type="dcterms:W3CDTF">2014-11-14T12:50:00Z</dcterms:created>
  <dcterms:modified xsi:type="dcterms:W3CDTF">2015-01-28T05:59:00Z</dcterms:modified>
</cp:coreProperties>
</file>