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E8" w:rsidRDefault="00AC77E8" w:rsidP="00AC77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AC77E8" w:rsidRDefault="00AC77E8" w:rsidP="00AC7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 </w:t>
      </w:r>
    </w:p>
    <w:p w:rsidR="00AC77E8" w:rsidRDefault="00AC77E8" w:rsidP="00AC7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МДОБУ детский сад №26</w:t>
      </w:r>
    </w:p>
    <w:p w:rsidR="00AC77E8" w:rsidRDefault="00AC77E8" w:rsidP="00AC7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Лабинска</w:t>
      </w:r>
    </w:p>
    <w:p w:rsidR="00AC77E8" w:rsidRPr="00AC77E8" w:rsidRDefault="00AC77E8" w:rsidP="00AC77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№ _______ </w:t>
      </w:r>
    </w:p>
    <w:p w:rsidR="00AC77E8" w:rsidRPr="00C0781E" w:rsidRDefault="00AC77E8" w:rsidP="00C07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A2D" w:rsidRPr="00C0781E" w:rsidRDefault="00C0781E" w:rsidP="00C0781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C0781E">
        <w:rPr>
          <w:rFonts w:ascii="Times New Roman" w:hAnsi="Times New Roman" w:cs="Times New Roman"/>
          <w:b/>
          <w:i/>
          <w:sz w:val="28"/>
          <w:szCs w:val="28"/>
        </w:rPr>
        <w:t>писок лиц, допущенных к  обработке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781E">
        <w:rPr>
          <w:rFonts w:ascii="Times New Roman" w:hAnsi="Times New Roman" w:cs="Times New Roman"/>
          <w:b/>
          <w:i/>
          <w:sz w:val="28"/>
          <w:szCs w:val="28"/>
        </w:rPr>
        <w:t>информационной системе персональных данных сотрудников, родителей и  воспитанников</w:t>
      </w:r>
      <w:r w:rsidR="00C15EF0" w:rsidRPr="00C0781E">
        <w:rPr>
          <w:rFonts w:ascii="Times New Roman" w:hAnsi="Times New Roman" w:cs="Times New Roman"/>
          <w:b/>
          <w:i/>
          <w:sz w:val="28"/>
          <w:szCs w:val="28"/>
        </w:rPr>
        <w:t>, в соответствии с   Федеральным законом № 152-ФЗ «О персональных данных»</w:t>
      </w:r>
    </w:p>
    <w:tbl>
      <w:tblPr>
        <w:tblStyle w:val="a3"/>
        <w:tblW w:w="0" w:type="auto"/>
        <w:tblLook w:val="04A0"/>
      </w:tblPr>
      <w:tblGrid>
        <w:gridCol w:w="496"/>
        <w:gridCol w:w="3014"/>
        <w:gridCol w:w="2835"/>
        <w:gridCol w:w="1701"/>
        <w:gridCol w:w="1525"/>
      </w:tblGrid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Педагог-психолог, старший 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Каушьянова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Володина Е.И.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Митина С.В.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vAlign w:val="center"/>
          </w:tcPr>
          <w:p w:rsidR="00C15EF0" w:rsidRPr="00D41C03" w:rsidRDefault="00D41C03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Калисецкая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vAlign w:val="center"/>
          </w:tcPr>
          <w:p w:rsidR="00C15EF0" w:rsidRPr="00D41C03" w:rsidRDefault="00C15EF0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  <w:tc>
          <w:tcPr>
            <w:tcW w:w="283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  <w:vAlign w:val="center"/>
          </w:tcPr>
          <w:p w:rsidR="00C15EF0" w:rsidRPr="00D41C03" w:rsidRDefault="00D41C03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Красношапка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  <w:vAlign w:val="center"/>
          </w:tcPr>
          <w:p w:rsidR="00C15EF0" w:rsidRPr="00D41C03" w:rsidRDefault="00D41C03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vAlign w:val="center"/>
          </w:tcPr>
          <w:p w:rsidR="00C15EF0" w:rsidRPr="00D41C03" w:rsidRDefault="00D41C03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Семёнова М.С.</w:t>
            </w:r>
          </w:p>
        </w:tc>
        <w:tc>
          <w:tcPr>
            <w:tcW w:w="2835" w:type="dxa"/>
            <w:vAlign w:val="center"/>
          </w:tcPr>
          <w:p w:rsidR="00C15EF0" w:rsidRPr="00D41C03" w:rsidRDefault="00D41C03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vAlign w:val="center"/>
          </w:tcPr>
          <w:p w:rsidR="00C15EF0" w:rsidRPr="00D41C03" w:rsidRDefault="00D41C03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Федорянская</w:t>
            </w:r>
            <w:proofErr w:type="spellEnd"/>
            <w:r w:rsidRPr="00D41C0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vAlign w:val="center"/>
          </w:tcPr>
          <w:p w:rsidR="00C15EF0" w:rsidRPr="00D41C03" w:rsidRDefault="00D41C03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1E" w:rsidRPr="00D41C03" w:rsidTr="00D41C03">
        <w:tc>
          <w:tcPr>
            <w:tcW w:w="496" w:type="dxa"/>
            <w:vAlign w:val="center"/>
          </w:tcPr>
          <w:p w:rsidR="00C0781E" w:rsidRPr="00D41C03" w:rsidRDefault="00C0781E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  <w:vAlign w:val="center"/>
          </w:tcPr>
          <w:p w:rsidR="00C0781E" w:rsidRPr="00D41C03" w:rsidRDefault="00C0781E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Коренева О.А. </w:t>
            </w:r>
          </w:p>
        </w:tc>
        <w:tc>
          <w:tcPr>
            <w:tcW w:w="2835" w:type="dxa"/>
            <w:vAlign w:val="center"/>
          </w:tcPr>
          <w:p w:rsidR="00C0781E" w:rsidRPr="00D41C03" w:rsidRDefault="00C0781E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  <w:vAlign w:val="center"/>
          </w:tcPr>
          <w:p w:rsidR="00C0781E" w:rsidRPr="00D41C03" w:rsidRDefault="00C0781E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0781E" w:rsidRPr="00D41C03" w:rsidRDefault="00C0781E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EF0" w:rsidRPr="00D41C03" w:rsidTr="00D41C03">
        <w:tc>
          <w:tcPr>
            <w:tcW w:w="496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8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vAlign w:val="center"/>
          </w:tcPr>
          <w:p w:rsidR="00C15EF0" w:rsidRPr="00D41C03" w:rsidRDefault="00D41C03" w:rsidP="00D41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Костина З.Н.</w:t>
            </w:r>
          </w:p>
        </w:tc>
        <w:tc>
          <w:tcPr>
            <w:tcW w:w="2835" w:type="dxa"/>
            <w:vAlign w:val="center"/>
          </w:tcPr>
          <w:p w:rsidR="00C15EF0" w:rsidRPr="00D41C03" w:rsidRDefault="00D41C03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0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701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C15EF0" w:rsidRPr="00D41C03" w:rsidRDefault="00C15EF0" w:rsidP="00C15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EF0" w:rsidRDefault="00C15EF0"/>
    <w:sectPr w:rsidR="00C15EF0" w:rsidSect="003D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3558"/>
    <w:multiLevelType w:val="hybridMultilevel"/>
    <w:tmpl w:val="6748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EF0"/>
    <w:rsid w:val="003D2A2D"/>
    <w:rsid w:val="00AC77E8"/>
    <w:rsid w:val="00BF13E6"/>
    <w:rsid w:val="00C0781E"/>
    <w:rsid w:val="00C15EF0"/>
    <w:rsid w:val="00D4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781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2015-10-27T18:01:00Z</cp:lastPrinted>
  <dcterms:created xsi:type="dcterms:W3CDTF">2015-10-26T12:31:00Z</dcterms:created>
  <dcterms:modified xsi:type="dcterms:W3CDTF">2015-10-27T18:01:00Z</dcterms:modified>
</cp:coreProperties>
</file>