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969"/>
      </w:tblGrid>
      <w:tr w:rsidR="008448BB" w:rsidRPr="00F00AF9" w:rsidTr="00EF35AD">
        <w:tc>
          <w:tcPr>
            <w:tcW w:w="5168" w:type="dxa"/>
          </w:tcPr>
          <w:p w:rsidR="008448BB" w:rsidRPr="00F00AF9" w:rsidRDefault="008448BB" w:rsidP="00EF35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0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00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0AF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F00A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0AF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F00AF9">
              <w:rPr>
                <w:rFonts w:ascii="Times New Roman" w:hAnsi="Times New Roman"/>
                <w:sz w:val="28"/>
                <w:szCs w:val="28"/>
              </w:rPr>
              <w:t xml:space="preserve"> я т о</w:t>
            </w:r>
          </w:p>
          <w:p w:rsidR="008448BB" w:rsidRPr="00F00AF9" w:rsidRDefault="008448BB" w:rsidP="00EF35AD">
            <w:pPr>
              <w:rPr>
                <w:rFonts w:ascii="Times New Roman" w:hAnsi="Times New Roman"/>
                <w:sz w:val="28"/>
                <w:szCs w:val="28"/>
              </w:rPr>
            </w:pPr>
            <w:r w:rsidRPr="00F00AF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8448BB" w:rsidRPr="00F00AF9" w:rsidRDefault="008448BB" w:rsidP="00EF35AD">
            <w:pPr>
              <w:rPr>
                <w:rFonts w:ascii="Times New Roman" w:hAnsi="Times New Roman"/>
                <w:sz w:val="32"/>
                <w:szCs w:val="32"/>
              </w:rPr>
            </w:pPr>
            <w:r w:rsidRPr="00F00AF9">
              <w:rPr>
                <w:rFonts w:ascii="Times New Roman" w:hAnsi="Times New Roman"/>
                <w:sz w:val="28"/>
                <w:szCs w:val="28"/>
              </w:rPr>
              <w:t>от 16.08.2014 года Протокол № 1</w:t>
            </w:r>
          </w:p>
        </w:tc>
        <w:tc>
          <w:tcPr>
            <w:tcW w:w="5254" w:type="dxa"/>
          </w:tcPr>
          <w:p w:rsidR="008448BB" w:rsidRPr="00F00AF9" w:rsidRDefault="008448BB" w:rsidP="00EF35AD">
            <w:pPr>
              <w:rPr>
                <w:rFonts w:ascii="Times New Roman" w:hAnsi="Times New Roman"/>
                <w:sz w:val="28"/>
                <w:szCs w:val="28"/>
              </w:rPr>
            </w:pPr>
            <w:r w:rsidRPr="00F00AF9">
              <w:rPr>
                <w:rFonts w:ascii="Times New Roman" w:hAnsi="Times New Roman"/>
                <w:sz w:val="28"/>
                <w:szCs w:val="28"/>
              </w:rPr>
              <w:t xml:space="preserve">  У т в е </w:t>
            </w:r>
            <w:proofErr w:type="spellStart"/>
            <w:proofErr w:type="gramStart"/>
            <w:r w:rsidRPr="00F00AF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0AF9">
              <w:rPr>
                <w:rFonts w:ascii="Times New Roman" w:hAnsi="Times New Roman"/>
                <w:sz w:val="28"/>
                <w:szCs w:val="28"/>
              </w:rPr>
              <w:t xml:space="preserve"> ж </w:t>
            </w:r>
            <w:proofErr w:type="spellStart"/>
            <w:r w:rsidRPr="00F00AF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00AF9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F00AF9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  <w:p w:rsidR="008448BB" w:rsidRPr="00F00AF9" w:rsidRDefault="006D312A" w:rsidP="00EF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МДОБУ № 26</w:t>
            </w:r>
          </w:p>
          <w:p w:rsidR="008448BB" w:rsidRPr="00F00AF9" w:rsidRDefault="008448BB" w:rsidP="00EF35AD">
            <w:pPr>
              <w:rPr>
                <w:rFonts w:ascii="Times New Roman" w:hAnsi="Times New Roman"/>
                <w:sz w:val="28"/>
                <w:szCs w:val="28"/>
              </w:rPr>
            </w:pPr>
            <w:r w:rsidRPr="00F00AF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F00AF9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00AF9">
              <w:rPr>
                <w:rFonts w:ascii="Times New Roman" w:hAnsi="Times New Roman"/>
                <w:sz w:val="28"/>
                <w:szCs w:val="28"/>
              </w:rPr>
              <w:t>абинска</w:t>
            </w:r>
          </w:p>
          <w:p w:rsidR="008448BB" w:rsidRPr="00F00AF9" w:rsidRDefault="008448BB" w:rsidP="006D31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AF9">
              <w:rPr>
                <w:rFonts w:ascii="Times New Roman" w:hAnsi="Times New Roman"/>
                <w:sz w:val="28"/>
                <w:szCs w:val="28"/>
              </w:rPr>
              <w:t>_____________Е.В</w:t>
            </w:r>
            <w:r w:rsidR="006D312A">
              <w:rPr>
                <w:rFonts w:ascii="Times New Roman" w:hAnsi="Times New Roman"/>
                <w:sz w:val="28"/>
                <w:szCs w:val="28"/>
              </w:rPr>
              <w:t>Гончарова</w:t>
            </w:r>
            <w:proofErr w:type="spellEnd"/>
          </w:p>
        </w:tc>
      </w:tr>
    </w:tbl>
    <w:p w:rsidR="008448BB" w:rsidRPr="00F00AF9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Pr="00F00AF9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8085F">
        <w:rPr>
          <w:rFonts w:ascii="Times New Roman CYR" w:hAnsi="Times New Roman CYR" w:cs="Times New Roman CYR"/>
          <w:bCs/>
          <w:sz w:val="32"/>
          <w:szCs w:val="32"/>
        </w:rPr>
        <w:t xml:space="preserve">Режим дня </w:t>
      </w: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в старшей  группе</w:t>
      </w:r>
      <w:r w:rsidRPr="0008085F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на </w:t>
      </w:r>
      <w:r w:rsidRPr="0008085F">
        <w:rPr>
          <w:rFonts w:ascii="Times New Roman CYR" w:hAnsi="Times New Roman CYR" w:cs="Times New Roman CYR"/>
          <w:bCs/>
          <w:sz w:val="32"/>
          <w:szCs w:val="32"/>
        </w:rPr>
        <w:t>холодный период года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 </w:t>
      </w:r>
    </w:p>
    <w:p w:rsidR="008448BB" w:rsidRPr="0008085F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2014-2015 учебный год</w:t>
      </w:r>
    </w:p>
    <w:p w:rsidR="008448BB" w:rsidRPr="0008085F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8085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552"/>
      </w:tblGrid>
      <w:tr w:rsidR="008448BB" w:rsidRPr="0008085F" w:rsidTr="00EF35AD">
        <w:trPr>
          <w:trHeight w:val="42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</w:p>
        </w:tc>
      </w:tr>
      <w:tr w:rsidR="008448BB" w:rsidRPr="0008085F" w:rsidTr="00EF35AD">
        <w:trPr>
          <w:trHeight w:val="41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Прием детей, осмотр, </w:t>
            </w:r>
            <w:proofErr w:type="spellStart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индивид</w:t>
            </w:r>
            <w:proofErr w:type="gramStart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абота</w:t>
            </w:r>
            <w:proofErr w:type="spellEnd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, спокойные игры, </w:t>
            </w:r>
            <w:proofErr w:type="spellStart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дид</w:t>
            </w:r>
            <w:proofErr w:type="spellEnd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/ игры, дежурство, взаимодействие с семьей, утренняя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6D312A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7.3</w:t>
            </w:r>
            <w:r w:rsidR="008448BB" w:rsidRPr="0008085F">
              <w:rPr>
                <w:rFonts w:ascii="Times New Roman CYR" w:hAnsi="Times New Roman CYR" w:cs="Times New Roman CYR"/>
                <w:sz w:val="28"/>
                <w:szCs w:val="28"/>
              </w:rPr>
              <w:t>0-8.30</w:t>
            </w:r>
          </w:p>
        </w:tc>
      </w:tr>
      <w:tr w:rsidR="008448BB" w:rsidRPr="0008085F" w:rsidTr="00EF35AD">
        <w:trPr>
          <w:trHeight w:val="42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8.30-8.5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448BB" w:rsidRPr="0008085F" w:rsidTr="00EF35AD">
        <w:trPr>
          <w:trHeight w:val="41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Спокойные  игры, подготовка к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8.55-9.00</w:t>
            </w:r>
          </w:p>
        </w:tc>
      </w:tr>
      <w:tr w:rsidR="008448BB" w:rsidRPr="0008085F" w:rsidTr="00EF35AD">
        <w:trPr>
          <w:trHeight w:val="41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логопеда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9.00-9.15</w:t>
            </w:r>
          </w:p>
        </w:tc>
      </w:tr>
      <w:tr w:rsidR="008448BB" w:rsidRPr="0008085F" w:rsidTr="00EF35AD">
        <w:trPr>
          <w:trHeight w:val="55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Организованная 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образовательная деятельность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9.25-10.20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448BB" w:rsidRPr="0008085F" w:rsidTr="00EF35AD">
        <w:trPr>
          <w:trHeight w:val="5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прогулка:     наблюдения, игровая деятельность, самостоятельная деятельность,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10.40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- 12.25</w:t>
            </w:r>
          </w:p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448BB" w:rsidRPr="0008085F" w:rsidTr="00EF35AD">
        <w:trPr>
          <w:trHeight w:val="42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12.25-12.40</w:t>
            </w:r>
          </w:p>
        </w:tc>
      </w:tr>
      <w:tr w:rsidR="008448BB" w:rsidRPr="0008085F" w:rsidTr="00EF35AD">
        <w:trPr>
          <w:trHeight w:val="42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12.40-13.0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448BB" w:rsidRPr="0008085F" w:rsidTr="00EF35AD">
        <w:trPr>
          <w:trHeight w:val="41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Дневной сон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0-15.00</w:t>
            </w:r>
          </w:p>
        </w:tc>
      </w:tr>
      <w:tr w:rsidR="008448BB" w:rsidRPr="0008085F" w:rsidTr="00EF35AD">
        <w:trPr>
          <w:trHeight w:val="56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гимнастика пробуждения, воздушное закаливание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15.00-15.25</w:t>
            </w:r>
          </w:p>
        </w:tc>
      </w:tr>
      <w:tr w:rsidR="008448BB" w:rsidRPr="0008085F" w:rsidTr="00EF35AD">
        <w:trPr>
          <w:trHeight w:val="41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уплотнённый полдник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15.25 – 15.40</w:t>
            </w:r>
          </w:p>
        </w:tc>
      </w:tr>
      <w:tr w:rsidR="008448BB" w:rsidRPr="0008085F" w:rsidTr="00EF35AD">
        <w:trPr>
          <w:trHeight w:val="41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Организованная 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15.40-16.05</w:t>
            </w:r>
          </w:p>
        </w:tc>
      </w:tr>
      <w:tr w:rsidR="008448BB" w:rsidRPr="0008085F" w:rsidTr="00EF35AD">
        <w:trPr>
          <w:trHeight w:val="27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16.10-16.4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448BB" w:rsidRPr="0008085F" w:rsidTr="00EF35AD">
        <w:trPr>
          <w:trHeight w:val="82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прогулка: наблюдения, совместная деятельность воспитателя с детьми, игры, самостоятельная деятельность детей, беседы с родителями, уход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16.4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0  – 1</w:t>
            </w:r>
            <w:r w:rsidR="006D312A">
              <w:rPr>
                <w:rFonts w:ascii="Times New Roman CYR" w:hAnsi="Times New Roman CYR" w:cs="Times New Roman CYR"/>
                <w:sz w:val="28"/>
                <w:szCs w:val="28"/>
              </w:rPr>
              <w:t>8.0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8448BB" w:rsidRPr="0008085F" w:rsidRDefault="008448BB" w:rsidP="008448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8448BB" w:rsidRPr="0008085F" w:rsidRDefault="008448BB" w:rsidP="008448BB"/>
    <w:p w:rsidR="008448BB" w:rsidRPr="0008085F" w:rsidRDefault="008448BB" w:rsidP="008448BB"/>
    <w:p w:rsidR="008448BB" w:rsidRPr="0008085F" w:rsidRDefault="008448BB" w:rsidP="008448B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978"/>
      </w:tblGrid>
      <w:tr w:rsidR="008448BB" w:rsidRPr="00E24E4E" w:rsidTr="00EF35AD">
        <w:tc>
          <w:tcPr>
            <w:tcW w:w="5168" w:type="dxa"/>
          </w:tcPr>
          <w:p w:rsidR="008448BB" w:rsidRPr="0079370D" w:rsidRDefault="008448BB" w:rsidP="00EF35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 т о</w:t>
            </w:r>
          </w:p>
          <w:p w:rsidR="008448BB" w:rsidRDefault="008448BB" w:rsidP="00EF35AD">
            <w:pPr>
              <w:rPr>
                <w:rFonts w:ascii="Times New Roman" w:hAnsi="Times New Roman"/>
                <w:sz w:val="28"/>
                <w:szCs w:val="28"/>
              </w:rPr>
            </w:pPr>
            <w:r w:rsidRPr="0079370D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8448BB" w:rsidRPr="0079370D" w:rsidRDefault="008448BB" w:rsidP="00EF35A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16.08.2014 г. Протокол № 1</w:t>
            </w:r>
          </w:p>
        </w:tc>
        <w:tc>
          <w:tcPr>
            <w:tcW w:w="5254" w:type="dxa"/>
          </w:tcPr>
          <w:p w:rsidR="008448BB" w:rsidRPr="00E24E4E" w:rsidRDefault="008448BB" w:rsidP="00EF35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24E4E">
              <w:rPr>
                <w:rFonts w:ascii="Times New Roman" w:hAnsi="Times New Roman"/>
                <w:b/>
                <w:sz w:val="28"/>
                <w:szCs w:val="28"/>
              </w:rPr>
              <w:t xml:space="preserve">У т в е </w:t>
            </w:r>
            <w:proofErr w:type="spellStart"/>
            <w:proofErr w:type="gramStart"/>
            <w:r w:rsidRPr="00E24E4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24E4E">
              <w:rPr>
                <w:rFonts w:ascii="Times New Roman" w:hAnsi="Times New Roman"/>
                <w:b/>
                <w:sz w:val="28"/>
                <w:szCs w:val="28"/>
              </w:rPr>
              <w:t xml:space="preserve"> ж </w:t>
            </w:r>
            <w:proofErr w:type="spellStart"/>
            <w:r w:rsidRPr="00E24E4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E24E4E">
              <w:rPr>
                <w:rFonts w:ascii="Times New Roman" w:hAnsi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E24E4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spellEnd"/>
          </w:p>
          <w:p w:rsidR="008448BB" w:rsidRDefault="006D312A" w:rsidP="00EF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МДОБУ № 26</w:t>
            </w:r>
          </w:p>
          <w:p w:rsidR="008448BB" w:rsidRDefault="008448BB" w:rsidP="00EF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4E4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24E4E">
              <w:rPr>
                <w:rFonts w:ascii="Times New Roman" w:hAnsi="Times New Roman"/>
                <w:sz w:val="28"/>
                <w:szCs w:val="28"/>
              </w:rPr>
              <w:t>абинска</w:t>
            </w:r>
          </w:p>
          <w:p w:rsidR="008448BB" w:rsidRPr="00E24E4E" w:rsidRDefault="008448BB" w:rsidP="006D31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_____________Е.В</w:t>
            </w:r>
            <w:r w:rsidR="006D312A">
              <w:rPr>
                <w:rFonts w:ascii="Times New Roman" w:hAnsi="Times New Roman"/>
                <w:sz w:val="28"/>
                <w:szCs w:val="28"/>
              </w:rPr>
              <w:t>.Гончарова</w:t>
            </w:r>
            <w:proofErr w:type="spellEnd"/>
          </w:p>
        </w:tc>
      </w:tr>
    </w:tbl>
    <w:p w:rsidR="008448BB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8085F">
        <w:rPr>
          <w:rFonts w:ascii="Times New Roman CYR" w:hAnsi="Times New Roman CYR" w:cs="Times New Roman CYR"/>
          <w:bCs/>
          <w:sz w:val="32"/>
          <w:szCs w:val="32"/>
        </w:rPr>
        <w:t xml:space="preserve">Режим дня </w:t>
      </w: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в подготовительной к школе  группе</w:t>
      </w:r>
      <w:r w:rsidRPr="0008085F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на </w:t>
      </w:r>
      <w:r w:rsidRPr="0008085F">
        <w:rPr>
          <w:rFonts w:ascii="Times New Roman CYR" w:hAnsi="Times New Roman CYR" w:cs="Times New Roman CYR"/>
          <w:bCs/>
          <w:sz w:val="32"/>
          <w:szCs w:val="32"/>
        </w:rPr>
        <w:t>холодный период года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 </w:t>
      </w:r>
    </w:p>
    <w:p w:rsidR="008448BB" w:rsidRPr="0008085F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2014-2015 учебный год</w:t>
      </w:r>
    </w:p>
    <w:p w:rsidR="008448BB" w:rsidRDefault="008448BB" w:rsidP="00844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Pr="0008085F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448BB" w:rsidRPr="0008085F" w:rsidRDefault="008448BB" w:rsidP="0084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552"/>
      </w:tblGrid>
      <w:tr w:rsidR="008448BB" w:rsidRPr="0008085F" w:rsidTr="00EF35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</w:p>
        </w:tc>
      </w:tr>
      <w:tr w:rsidR="008448BB" w:rsidRPr="0008085F" w:rsidTr="00EF35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Прием детей, осмотр, индивидуальная работа, спокойные игры, дидактические  игры,  дежурство, взаимодействие с семьей, утренняя гимнастика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6D312A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7.3</w:t>
            </w:r>
            <w:r w:rsidR="008448BB" w:rsidRPr="0008085F">
              <w:rPr>
                <w:rFonts w:ascii="Times New Roman CYR" w:hAnsi="Times New Roman CYR" w:cs="Times New Roman CYR"/>
                <w:sz w:val="28"/>
                <w:szCs w:val="28"/>
              </w:rPr>
              <w:t>0-8.30</w:t>
            </w:r>
          </w:p>
          <w:p w:rsidR="008448BB" w:rsidRPr="0008085F" w:rsidRDefault="008448BB" w:rsidP="00EF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448BB" w:rsidRPr="0008085F" w:rsidTr="00EF35AD">
        <w:trPr>
          <w:trHeight w:val="28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8.35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-8.5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8448BB" w:rsidRPr="0008085F" w:rsidTr="00EF35AD">
        <w:trPr>
          <w:trHeight w:val="23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Спокойные  игры, подготовка к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8.50-9.00</w:t>
            </w:r>
          </w:p>
        </w:tc>
      </w:tr>
      <w:tr w:rsidR="008448BB" w:rsidRPr="0008085F" w:rsidTr="00EF35AD">
        <w:trPr>
          <w:trHeight w:val="23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логопеда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9.00-9.30</w:t>
            </w:r>
          </w:p>
        </w:tc>
      </w:tr>
      <w:tr w:rsidR="008448BB" w:rsidRPr="0008085F" w:rsidTr="00EF35AD">
        <w:trPr>
          <w:trHeight w:val="5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Организованная 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образовательная деятельность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9.40-10.50</w:t>
            </w:r>
          </w:p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448BB" w:rsidRPr="0008085F" w:rsidTr="00EF35AD">
        <w:trPr>
          <w:trHeight w:val="23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прогулка:     наблюдения, игровая деятельность,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11.00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-12.35</w:t>
            </w:r>
          </w:p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448BB" w:rsidRPr="0008085F" w:rsidTr="00EF35AD">
        <w:trPr>
          <w:trHeight w:val="33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Возвращение с прогулки, подготовка к обеду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12.35 – 12.45</w:t>
            </w:r>
          </w:p>
        </w:tc>
      </w:tr>
      <w:tr w:rsidR="008448BB" w:rsidRPr="0008085F" w:rsidTr="00EF35AD">
        <w:trPr>
          <w:trHeight w:val="31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Обед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12.45 – 13.15</w:t>
            </w:r>
          </w:p>
        </w:tc>
      </w:tr>
      <w:tr w:rsidR="008448BB" w:rsidRPr="0008085F" w:rsidTr="00EF35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Дневной сон с доступом свежего воздуха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13.15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15.00</w:t>
            </w:r>
          </w:p>
        </w:tc>
      </w:tr>
      <w:tr w:rsidR="008448BB" w:rsidRPr="0008085F" w:rsidTr="00EF35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Постепенный подъем, гимнастика пробуждения, дорожка здоровья, воздушное контрастное закаливание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15.00 – 15.25</w:t>
            </w:r>
          </w:p>
        </w:tc>
      </w:tr>
      <w:tr w:rsidR="008448BB" w:rsidRPr="0008085F" w:rsidTr="00EF35AD">
        <w:trPr>
          <w:trHeight w:val="3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полднику, уплотнённый полдник</w:t>
            </w:r>
          </w:p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15.25 –15.40</w:t>
            </w:r>
          </w:p>
        </w:tc>
      </w:tr>
      <w:tr w:rsidR="008448BB" w:rsidRPr="0008085F" w:rsidTr="00EF35AD">
        <w:trPr>
          <w:trHeight w:val="46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Организованная 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15.40-16.10</w:t>
            </w:r>
          </w:p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448BB" w:rsidRPr="0008085F" w:rsidTr="00EF35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</w:t>
            </w:r>
          </w:p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16.10 -16.4</w:t>
            </w: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8448BB" w:rsidRPr="0008085F" w:rsidTr="00EF35AD">
        <w:trPr>
          <w:trHeight w:val="62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прогулка: наблюдения,  совместная деятельность воспитателя с детьми,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BB" w:rsidRPr="0008085F" w:rsidRDefault="008448BB" w:rsidP="00EF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085F">
              <w:rPr>
                <w:rFonts w:ascii="Times New Roman CYR" w:hAnsi="Times New Roman CYR" w:cs="Times New Roman CYR"/>
                <w:sz w:val="28"/>
                <w:szCs w:val="28"/>
              </w:rPr>
              <w:t xml:space="preserve">16.50 –  </w:t>
            </w:r>
            <w:r w:rsidR="006D312A">
              <w:rPr>
                <w:rFonts w:ascii="Times New Roman CYR" w:hAnsi="Times New Roman CYR" w:cs="Times New Roman CYR"/>
                <w:sz w:val="28"/>
                <w:szCs w:val="28"/>
              </w:rPr>
              <w:t>18.0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8448BB" w:rsidRPr="0008085F" w:rsidRDefault="008448BB" w:rsidP="008448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448BB" w:rsidRPr="0008085F" w:rsidRDefault="008448BB" w:rsidP="008448BB"/>
    <w:p w:rsidR="008448BB" w:rsidRPr="0008085F" w:rsidRDefault="008448BB" w:rsidP="008448BB"/>
    <w:p w:rsidR="008448BB" w:rsidRDefault="008448BB" w:rsidP="008448BB"/>
    <w:p w:rsidR="003B389C" w:rsidRDefault="003B389C"/>
    <w:sectPr w:rsidR="003B389C" w:rsidSect="0091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8BB"/>
    <w:rsid w:val="003B389C"/>
    <w:rsid w:val="006D312A"/>
    <w:rsid w:val="008448BB"/>
    <w:rsid w:val="0091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2014-11-14T11:17:00Z</dcterms:created>
  <dcterms:modified xsi:type="dcterms:W3CDTF">2015-01-20T06:09:00Z</dcterms:modified>
</cp:coreProperties>
</file>